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C870C" w14:textId="77777777" w:rsidR="00DD72DB" w:rsidRPr="007868AF" w:rsidRDefault="00DD72DB" w:rsidP="00DD72DB">
      <w:pPr>
        <w:ind w:firstLine="567"/>
        <w:jc w:val="right"/>
        <w:rPr>
          <w:rFonts w:ascii="Times New Roman" w:hAnsi="Times New Roman"/>
          <w:b/>
          <w:lang w:val="ru-RU"/>
        </w:rPr>
      </w:pPr>
      <w:r w:rsidRPr="007868AF">
        <w:rPr>
          <w:rFonts w:ascii="Times New Roman" w:hAnsi="Times New Roman"/>
          <w:b/>
          <w:lang w:val="ru-RU"/>
        </w:rPr>
        <w:t>О. Авраменко,</w:t>
      </w:r>
      <w:r>
        <w:rPr>
          <w:rFonts w:ascii="Times New Roman" w:hAnsi="Times New Roman"/>
          <w:b/>
          <w:lang w:val="ru-RU"/>
        </w:rPr>
        <w:t xml:space="preserve"> </w:t>
      </w:r>
      <w:r w:rsidRPr="007868AF">
        <w:rPr>
          <w:rFonts w:ascii="Times New Roman" w:hAnsi="Times New Roman"/>
          <w:b/>
          <w:lang w:val="ru-RU"/>
        </w:rPr>
        <w:t>З. Тищенко</w:t>
      </w:r>
    </w:p>
    <w:p w14:paraId="3E1A5585" w14:textId="77777777" w:rsidR="00DD72DB" w:rsidRDefault="00DD72DB" w:rsidP="007B3A5E">
      <w:pPr>
        <w:jc w:val="center"/>
        <w:rPr>
          <w:rFonts w:ascii="Times New Roman" w:hAnsi="Times New Roman"/>
          <w:b/>
        </w:rPr>
      </w:pPr>
    </w:p>
    <w:p w14:paraId="709C21BF" w14:textId="51DA4873" w:rsidR="007B3A5E" w:rsidRPr="00880A02" w:rsidRDefault="00D35D51" w:rsidP="007B3A5E">
      <w:pPr>
        <w:jc w:val="center"/>
        <w:rPr>
          <w:rFonts w:ascii="Times New Roman" w:hAnsi="Times New Roman"/>
          <w:b/>
        </w:rPr>
      </w:pPr>
      <w:r w:rsidRPr="00880A02">
        <w:rPr>
          <w:rFonts w:ascii="Times New Roman" w:hAnsi="Times New Roman"/>
          <w:b/>
        </w:rPr>
        <w:t>ОРІЄНТОВН</w:t>
      </w:r>
      <w:r>
        <w:rPr>
          <w:rFonts w:ascii="Times New Roman" w:hAnsi="Times New Roman"/>
          <w:b/>
        </w:rPr>
        <w:t>ИЙ</w:t>
      </w:r>
      <w:r w:rsidRPr="00880A02">
        <w:rPr>
          <w:rFonts w:ascii="Times New Roman" w:hAnsi="Times New Roman"/>
          <w:b/>
        </w:rPr>
        <w:t xml:space="preserve"> КАЛЕНДАРНО-ТЕМАТИЧН</w:t>
      </w:r>
      <w:r>
        <w:rPr>
          <w:rFonts w:ascii="Times New Roman" w:hAnsi="Times New Roman"/>
          <w:b/>
        </w:rPr>
        <w:t>ИЙ</w:t>
      </w:r>
      <w:r w:rsidRPr="00880A02">
        <w:rPr>
          <w:rFonts w:ascii="Times New Roman" w:hAnsi="Times New Roman"/>
          <w:b/>
        </w:rPr>
        <w:t xml:space="preserve"> ПЛАН</w:t>
      </w:r>
    </w:p>
    <w:p w14:paraId="4DAFBDB7" w14:textId="77777777" w:rsidR="00D35D51" w:rsidRDefault="00D35D51" w:rsidP="007B3A5E">
      <w:pPr>
        <w:jc w:val="center"/>
        <w:rPr>
          <w:rFonts w:ascii="Times New Roman" w:hAnsi="Times New Roman"/>
        </w:rPr>
      </w:pPr>
    </w:p>
    <w:p w14:paraId="30C77FE5" w14:textId="1FEB39EA" w:rsidR="007B3A5E" w:rsidRPr="00D35D51" w:rsidRDefault="00D35D51" w:rsidP="007B3A5E">
      <w:pPr>
        <w:jc w:val="center"/>
        <w:rPr>
          <w:rFonts w:ascii="Times New Roman" w:hAnsi="Times New Roman"/>
          <w:b/>
          <w:bCs/>
        </w:rPr>
      </w:pPr>
      <w:r w:rsidRPr="00D35D51">
        <w:rPr>
          <w:rFonts w:ascii="Times New Roman" w:hAnsi="Times New Roman"/>
          <w:b/>
          <w:bCs/>
        </w:rPr>
        <w:t>УКРАЇНСЬКА МОВА</w:t>
      </w:r>
    </w:p>
    <w:p w14:paraId="7082300E" w14:textId="068C3482" w:rsidR="007B3A5E" w:rsidRPr="00CE7875" w:rsidRDefault="005D230C" w:rsidP="007B3A5E">
      <w:pPr>
        <w:jc w:val="center"/>
        <w:rPr>
          <w:rFonts w:ascii="Times New Roman" w:hAnsi="Times New Roman"/>
          <w:b/>
          <w:bCs/>
        </w:rPr>
      </w:pPr>
      <w:r w:rsidRPr="00CE7875">
        <w:rPr>
          <w:rFonts w:ascii="Times New Roman" w:hAnsi="Times New Roman"/>
          <w:b/>
          <w:bCs/>
        </w:rPr>
        <w:t>9</w:t>
      </w:r>
      <w:r w:rsidR="007B3A5E" w:rsidRPr="00CE7875">
        <w:rPr>
          <w:rFonts w:ascii="Times New Roman" w:hAnsi="Times New Roman"/>
          <w:b/>
          <w:bCs/>
        </w:rPr>
        <w:t xml:space="preserve"> клас</w:t>
      </w:r>
    </w:p>
    <w:p w14:paraId="4D7A8E4F" w14:textId="51CC35B6" w:rsidR="007B3A5E" w:rsidRPr="00880A02" w:rsidRDefault="007B3A5E" w:rsidP="007B3A5E">
      <w:pPr>
        <w:jc w:val="center"/>
        <w:rPr>
          <w:rFonts w:ascii="Times New Roman" w:hAnsi="Times New Roman"/>
        </w:rPr>
      </w:pPr>
      <w:r w:rsidRPr="00880A02">
        <w:rPr>
          <w:rFonts w:ascii="Times New Roman" w:hAnsi="Times New Roman"/>
        </w:rPr>
        <w:t>(</w:t>
      </w:r>
      <w:r w:rsidR="00D35D51" w:rsidRPr="00880A02">
        <w:rPr>
          <w:rFonts w:ascii="Times New Roman" w:hAnsi="Times New Roman"/>
        </w:rPr>
        <w:t>1</w:t>
      </w:r>
      <w:r w:rsidR="00D35D51">
        <w:rPr>
          <w:rFonts w:ascii="Times New Roman" w:hAnsi="Times New Roman"/>
        </w:rPr>
        <w:t>05</w:t>
      </w:r>
      <w:r w:rsidR="00D35D51" w:rsidRPr="00880A02">
        <w:rPr>
          <w:rFonts w:ascii="Times New Roman" w:hAnsi="Times New Roman"/>
        </w:rPr>
        <w:t xml:space="preserve"> годин на рік</w:t>
      </w:r>
      <w:r w:rsidR="00D35D51">
        <w:rPr>
          <w:rFonts w:ascii="Times New Roman" w:hAnsi="Times New Roman"/>
        </w:rPr>
        <w:t xml:space="preserve">; </w:t>
      </w:r>
      <w:r w:rsidR="00DD2996">
        <w:rPr>
          <w:rFonts w:ascii="Times New Roman" w:hAnsi="Times New Roman"/>
        </w:rPr>
        <w:t>3</w:t>
      </w:r>
      <w:r w:rsidR="00DD2996" w:rsidRPr="00880A02">
        <w:rPr>
          <w:rFonts w:ascii="Times New Roman" w:hAnsi="Times New Roman"/>
        </w:rPr>
        <w:t xml:space="preserve"> години на тиждень</w:t>
      </w:r>
      <w:r w:rsidRPr="00880A02">
        <w:rPr>
          <w:rFonts w:ascii="Times New Roman" w:hAnsi="Times New Roman"/>
        </w:rPr>
        <w:t>)</w:t>
      </w:r>
    </w:p>
    <w:p w14:paraId="4A8EE79A" w14:textId="77777777" w:rsidR="00B876EC" w:rsidRPr="00623677" w:rsidRDefault="00B876EC">
      <w:pPr>
        <w:rPr>
          <w:rFonts w:ascii="Times New Roman" w:hAnsi="Times New Roman"/>
        </w:rPr>
      </w:pPr>
    </w:p>
    <w:p w14:paraId="0E84DB9E" w14:textId="0EEF26C4" w:rsidR="007B3A5E" w:rsidRPr="00880A02" w:rsidRDefault="007B3A5E" w:rsidP="007B3A5E">
      <w:pPr>
        <w:rPr>
          <w:rFonts w:ascii="Times New Roman" w:hAnsi="Times New Roman"/>
        </w:rPr>
      </w:pPr>
      <w:r w:rsidRPr="00D35D51">
        <w:rPr>
          <w:rFonts w:ascii="Times New Roman" w:hAnsi="Times New Roman"/>
          <w:b/>
          <w:color w:val="4472C4" w:themeColor="accent1"/>
        </w:rPr>
        <w:t xml:space="preserve">Модельна програма: </w:t>
      </w:r>
      <w:r w:rsidRPr="00880A02">
        <w:rPr>
          <w:rFonts w:ascii="Times New Roman" w:hAnsi="Times New Roman"/>
        </w:rPr>
        <w:t xml:space="preserve">«Українська мова. </w:t>
      </w:r>
      <w:r>
        <w:rPr>
          <w:rFonts w:ascii="Times New Roman" w:hAnsi="Times New Roman"/>
        </w:rPr>
        <w:t>7</w:t>
      </w:r>
      <w:r w:rsidRPr="00880A02">
        <w:rPr>
          <w:rFonts w:ascii="Times New Roman" w:hAnsi="Times New Roman"/>
        </w:rPr>
        <w:t>–</w:t>
      </w:r>
      <w:r>
        <w:rPr>
          <w:rFonts w:ascii="Times New Roman" w:hAnsi="Times New Roman"/>
        </w:rPr>
        <w:t>9</w:t>
      </w:r>
      <w:r w:rsidRPr="00880A02">
        <w:rPr>
          <w:rFonts w:ascii="Times New Roman" w:hAnsi="Times New Roman"/>
        </w:rPr>
        <w:t xml:space="preserve"> класи» для закладів ЗСО / Заболотний</w:t>
      </w:r>
      <w:r w:rsidR="00623677">
        <w:rPr>
          <w:rFonts w:ascii="Times New Roman" w:hAnsi="Times New Roman"/>
        </w:rPr>
        <w:t xml:space="preserve"> </w:t>
      </w:r>
      <w:r w:rsidR="00623677" w:rsidRPr="00880A02">
        <w:rPr>
          <w:rFonts w:ascii="Times New Roman" w:hAnsi="Times New Roman"/>
        </w:rPr>
        <w:t>О. В.</w:t>
      </w:r>
      <w:r w:rsidRPr="00880A02">
        <w:rPr>
          <w:rFonts w:ascii="Times New Roman" w:hAnsi="Times New Roman"/>
        </w:rPr>
        <w:t>, Заболотний</w:t>
      </w:r>
      <w:r w:rsidR="00623677">
        <w:rPr>
          <w:rFonts w:ascii="Times New Roman" w:hAnsi="Times New Roman"/>
        </w:rPr>
        <w:t xml:space="preserve"> </w:t>
      </w:r>
      <w:r w:rsidR="00623677" w:rsidRPr="00880A02">
        <w:rPr>
          <w:rFonts w:ascii="Times New Roman" w:hAnsi="Times New Roman"/>
        </w:rPr>
        <w:t>В. В.</w:t>
      </w:r>
      <w:r w:rsidRPr="00880A02">
        <w:rPr>
          <w:rFonts w:ascii="Times New Roman" w:hAnsi="Times New Roman"/>
        </w:rPr>
        <w:t xml:space="preserve">, </w:t>
      </w:r>
      <w:proofErr w:type="spellStart"/>
      <w:r w:rsidRPr="00880A02">
        <w:rPr>
          <w:rFonts w:ascii="Times New Roman" w:hAnsi="Times New Roman"/>
        </w:rPr>
        <w:t>Лавринчук</w:t>
      </w:r>
      <w:proofErr w:type="spellEnd"/>
      <w:r w:rsidR="00623677">
        <w:rPr>
          <w:rFonts w:ascii="Times New Roman" w:hAnsi="Times New Roman"/>
        </w:rPr>
        <w:t xml:space="preserve"> </w:t>
      </w:r>
      <w:r w:rsidR="00623677" w:rsidRPr="00880A02">
        <w:rPr>
          <w:rFonts w:ascii="Times New Roman" w:hAnsi="Times New Roman"/>
        </w:rPr>
        <w:t>В. П.</w:t>
      </w:r>
      <w:r w:rsidRPr="00880A02">
        <w:rPr>
          <w:rFonts w:ascii="Times New Roman" w:hAnsi="Times New Roman"/>
        </w:rPr>
        <w:t xml:space="preserve">, </w:t>
      </w:r>
      <w:proofErr w:type="spellStart"/>
      <w:r w:rsidRPr="00880A02">
        <w:rPr>
          <w:rFonts w:ascii="Times New Roman" w:hAnsi="Times New Roman"/>
        </w:rPr>
        <w:t>Плівачук</w:t>
      </w:r>
      <w:proofErr w:type="spellEnd"/>
      <w:r w:rsidR="00623677">
        <w:rPr>
          <w:rFonts w:ascii="Times New Roman" w:hAnsi="Times New Roman"/>
        </w:rPr>
        <w:t xml:space="preserve"> </w:t>
      </w:r>
      <w:r w:rsidR="00623677" w:rsidRPr="00880A02">
        <w:rPr>
          <w:rFonts w:ascii="Times New Roman" w:hAnsi="Times New Roman"/>
        </w:rPr>
        <w:t>К. В.</w:t>
      </w:r>
      <w:r w:rsidRPr="00880A02">
        <w:rPr>
          <w:rFonts w:ascii="Times New Roman" w:hAnsi="Times New Roman"/>
        </w:rPr>
        <w:t>, Попова</w:t>
      </w:r>
      <w:r w:rsidR="00623677">
        <w:rPr>
          <w:rFonts w:ascii="Times New Roman" w:hAnsi="Times New Roman"/>
        </w:rPr>
        <w:t xml:space="preserve"> </w:t>
      </w:r>
      <w:r w:rsidR="00623677" w:rsidRPr="00880A02">
        <w:rPr>
          <w:rFonts w:ascii="Times New Roman" w:hAnsi="Times New Roman"/>
        </w:rPr>
        <w:t>Т. Д.</w:t>
      </w:r>
      <w:r w:rsidRPr="00880A02">
        <w:rPr>
          <w:rFonts w:ascii="Times New Roman" w:hAnsi="Times New Roman"/>
        </w:rPr>
        <w:t>, 2022.</w:t>
      </w:r>
    </w:p>
    <w:p w14:paraId="19E9F592" w14:textId="77777777" w:rsidR="007B3A5E" w:rsidRPr="00880A02" w:rsidRDefault="007B3A5E" w:rsidP="007B3A5E">
      <w:pPr>
        <w:rPr>
          <w:rFonts w:ascii="Times New Roman" w:hAnsi="Times New Roman"/>
        </w:rPr>
      </w:pPr>
    </w:p>
    <w:p w14:paraId="3F7EAC38" w14:textId="2D0CBA30" w:rsidR="007B3A5E" w:rsidRDefault="007B3A5E" w:rsidP="007B3A5E">
      <w:pPr>
        <w:rPr>
          <w:rFonts w:ascii="Times New Roman" w:hAnsi="Times New Roman"/>
        </w:rPr>
      </w:pPr>
      <w:r w:rsidRPr="00D35D51">
        <w:rPr>
          <w:rFonts w:ascii="Times New Roman" w:hAnsi="Times New Roman"/>
          <w:b/>
          <w:color w:val="4472C4" w:themeColor="accent1"/>
        </w:rPr>
        <w:t xml:space="preserve">Підручник: </w:t>
      </w:r>
      <w:r w:rsidRPr="00880A02">
        <w:rPr>
          <w:rFonts w:ascii="Times New Roman" w:hAnsi="Times New Roman"/>
        </w:rPr>
        <w:t xml:space="preserve">Авраменко О., Тищенко З. «Українська мова : </w:t>
      </w:r>
      <w:proofErr w:type="spellStart"/>
      <w:r w:rsidRPr="00880A02">
        <w:rPr>
          <w:rFonts w:ascii="Times New Roman" w:hAnsi="Times New Roman"/>
        </w:rPr>
        <w:t>підруч</w:t>
      </w:r>
      <w:proofErr w:type="spellEnd"/>
      <w:r w:rsidRPr="00880A02">
        <w:rPr>
          <w:rFonts w:ascii="Times New Roman" w:hAnsi="Times New Roman"/>
        </w:rPr>
        <w:t xml:space="preserve">. для </w:t>
      </w:r>
      <w:r w:rsidR="005D230C">
        <w:rPr>
          <w:rFonts w:ascii="Times New Roman" w:hAnsi="Times New Roman"/>
        </w:rPr>
        <w:t>9</w:t>
      </w:r>
      <w:r w:rsidRPr="00880A02">
        <w:rPr>
          <w:rFonts w:ascii="Times New Roman" w:hAnsi="Times New Roman"/>
        </w:rPr>
        <w:t xml:space="preserve"> </w:t>
      </w:r>
      <w:proofErr w:type="spellStart"/>
      <w:r w:rsidRPr="00880A02">
        <w:rPr>
          <w:rFonts w:ascii="Times New Roman" w:hAnsi="Times New Roman"/>
        </w:rPr>
        <w:t>кл</w:t>
      </w:r>
      <w:proofErr w:type="spellEnd"/>
      <w:r w:rsidRPr="00880A02">
        <w:rPr>
          <w:rFonts w:ascii="Times New Roman" w:hAnsi="Times New Roman"/>
        </w:rPr>
        <w:t xml:space="preserve">. </w:t>
      </w:r>
      <w:proofErr w:type="spellStart"/>
      <w:r w:rsidRPr="00880A02">
        <w:rPr>
          <w:rFonts w:ascii="Times New Roman" w:hAnsi="Times New Roman"/>
        </w:rPr>
        <w:t>закл</w:t>
      </w:r>
      <w:proofErr w:type="spellEnd"/>
      <w:r w:rsidRPr="00880A02">
        <w:rPr>
          <w:rFonts w:ascii="Times New Roman" w:hAnsi="Times New Roman"/>
        </w:rPr>
        <w:t xml:space="preserve">. </w:t>
      </w:r>
      <w:proofErr w:type="spellStart"/>
      <w:r w:rsidRPr="00880A02">
        <w:rPr>
          <w:rFonts w:ascii="Times New Roman" w:hAnsi="Times New Roman"/>
        </w:rPr>
        <w:t>загальн</w:t>
      </w:r>
      <w:proofErr w:type="spellEnd"/>
      <w:r w:rsidRPr="00880A02">
        <w:rPr>
          <w:rFonts w:ascii="Times New Roman" w:hAnsi="Times New Roman"/>
        </w:rPr>
        <w:t xml:space="preserve">. </w:t>
      </w:r>
      <w:proofErr w:type="spellStart"/>
      <w:r w:rsidRPr="00880A02">
        <w:rPr>
          <w:rFonts w:ascii="Times New Roman" w:hAnsi="Times New Roman"/>
        </w:rPr>
        <w:t>середн</w:t>
      </w:r>
      <w:proofErr w:type="spellEnd"/>
      <w:r w:rsidRPr="00880A02">
        <w:rPr>
          <w:rFonts w:ascii="Times New Roman" w:hAnsi="Times New Roman"/>
        </w:rPr>
        <w:t xml:space="preserve">. освіти», </w:t>
      </w:r>
      <w:r w:rsidR="00996114">
        <w:rPr>
          <w:rFonts w:ascii="Times New Roman" w:hAnsi="Times New Roman"/>
        </w:rPr>
        <w:t xml:space="preserve">вид-во «Грамота», </w:t>
      </w:r>
      <w:r w:rsidRPr="00880A02">
        <w:rPr>
          <w:rFonts w:ascii="Times New Roman" w:hAnsi="Times New Roman"/>
        </w:rPr>
        <w:t>202</w:t>
      </w:r>
      <w:r w:rsidR="00996114">
        <w:rPr>
          <w:rFonts w:ascii="Times New Roman" w:hAnsi="Times New Roman"/>
        </w:rPr>
        <w:t>6</w:t>
      </w:r>
      <w:r w:rsidRPr="00880A02">
        <w:rPr>
          <w:rFonts w:ascii="Times New Roman" w:hAnsi="Times New Roman"/>
        </w:rPr>
        <w:t>.</w:t>
      </w:r>
    </w:p>
    <w:p w14:paraId="3D06A726" w14:textId="77777777" w:rsidR="00B34FCD" w:rsidRPr="00623677" w:rsidRDefault="00B34FCD" w:rsidP="007B3A5E">
      <w:pPr>
        <w:rPr>
          <w:rFonts w:ascii="Times New Roman" w:hAnsi="Times New Roman"/>
        </w:rPr>
      </w:pPr>
    </w:p>
    <w:p w14:paraId="7F62DB52" w14:textId="44F933DE" w:rsidR="007B3A5E" w:rsidRPr="00D35D51" w:rsidRDefault="00D35D51" w:rsidP="00D35D51">
      <w:pPr>
        <w:jc w:val="center"/>
        <w:rPr>
          <w:rFonts w:ascii="Times New Roman" w:hAnsi="Times New Roman"/>
          <w:b/>
        </w:rPr>
      </w:pPr>
      <w:r w:rsidRPr="00154FFB">
        <w:rPr>
          <w:rFonts w:ascii="Times New Roman" w:hAnsi="Times New Roman"/>
          <w:b/>
        </w:rPr>
        <w:t>(202</w:t>
      </w:r>
      <w:r w:rsidR="00B34FCD">
        <w:rPr>
          <w:rFonts w:ascii="Times New Roman" w:hAnsi="Times New Roman"/>
          <w:b/>
        </w:rPr>
        <w:t>6</w:t>
      </w:r>
      <w:r w:rsidRPr="00154FFB">
        <w:rPr>
          <w:rFonts w:ascii="Times New Roman" w:hAnsi="Times New Roman"/>
          <w:b/>
        </w:rPr>
        <w:t xml:space="preserve"> рік)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851"/>
        <w:gridCol w:w="5954"/>
        <w:gridCol w:w="1276"/>
        <w:gridCol w:w="986"/>
        <w:gridCol w:w="6"/>
      </w:tblGrid>
      <w:tr w:rsidR="004E4F99" w:rsidRPr="008D094E" w14:paraId="56CB223F" w14:textId="77777777" w:rsidTr="00D323D8">
        <w:tc>
          <w:tcPr>
            <w:tcW w:w="703" w:type="dxa"/>
          </w:tcPr>
          <w:p w14:paraId="1D8D3A08" w14:textId="33A2573D" w:rsidR="004E4F99" w:rsidRPr="008D094E" w:rsidRDefault="004E4F99" w:rsidP="000E55E3">
            <w:pPr>
              <w:jc w:val="center"/>
              <w:rPr>
                <w:rFonts w:ascii="Times New Roman" w:hAnsi="Times New Roman"/>
                <w:i/>
              </w:rPr>
            </w:pPr>
            <w:r w:rsidRPr="008D094E">
              <w:rPr>
                <w:rFonts w:ascii="Times New Roman" w:hAnsi="Times New Roman"/>
                <w:i/>
              </w:rPr>
              <w:t xml:space="preserve">№ </w:t>
            </w:r>
          </w:p>
        </w:tc>
        <w:tc>
          <w:tcPr>
            <w:tcW w:w="851" w:type="dxa"/>
          </w:tcPr>
          <w:p w14:paraId="3C73BF9C" w14:textId="77777777" w:rsidR="004E4F99" w:rsidRPr="003B0DAE" w:rsidRDefault="004E4F99" w:rsidP="000E55E3">
            <w:pPr>
              <w:rPr>
                <w:rFonts w:ascii="Times New Roman" w:hAnsi="Times New Roman"/>
                <w:i/>
              </w:rPr>
            </w:pPr>
            <w:r w:rsidRPr="003B0DAE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5954" w:type="dxa"/>
          </w:tcPr>
          <w:p w14:paraId="3F8AA72D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i/>
              </w:rPr>
            </w:pPr>
            <w:r w:rsidRPr="008D094E">
              <w:rPr>
                <w:rFonts w:ascii="Times New Roman" w:hAnsi="Times New Roman"/>
                <w:i/>
              </w:rPr>
              <w:t>Тема уроку</w:t>
            </w:r>
          </w:p>
        </w:tc>
        <w:tc>
          <w:tcPr>
            <w:tcW w:w="1276" w:type="dxa"/>
          </w:tcPr>
          <w:p w14:paraId="7815B706" w14:textId="6BE8DCF2" w:rsidR="00623677" w:rsidRPr="00154FFB" w:rsidRDefault="00623677" w:rsidP="00623677">
            <w:pPr>
              <w:rPr>
                <w:rFonts w:ascii="Times New Roman" w:hAnsi="Times New Roman"/>
                <w:i/>
                <w:lang w:val="ru-RU"/>
              </w:rPr>
            </w:pPr>
            <w:r w:rsidRPr="00154FFB">
              <w:rPr>
                <w:rFonts w:ascii="Times New Roman" w:hAnsi="Times New Roman"/>
                <w:i/>
              </w:rPr>
              <w:t xml:space="preserve">ПО </w:t>
            </w:r>
            <w:r w:rsidRPr="00154FFB">
              <w:rPr>
                <w:rFonts w:ascii="Times New Roman" w:hAnsi="Times New Roman"/>
                <w:i/>
                <w:lang w:val="ru-RU"/>
              </w:rPr>
              <w:t>/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154FFB">
              <w:rPr>
                <w:rFonts w:ascii="Times New Roman" w:hAnsi="Times New Roman"/>
                <w:i/>
                <w:lang w:val="ru-RU"/>
              </w:rPr>
              <w:t>ПР</w:t>
            </w:r>
            <w:r>
              <w:rPr>
                <w:rStyle w:val="a5"/>
                <w:rFonts w:ascii="Times New Roman" w:hAnsi="Times New Roman"/>
                <w:i/>
                <w:lang w:val="ru-RU"/>
              </w:rPr>
              <w:endnoteReference w:id="1"/>
            </w:r>
            <w:r w:rsidRPr="00154FFB">
              <w:rPr>
                <w:rFonts w:ascii="Times New Roman" w:hAnsi="Times New Roman"/>
                <w:i/>
                <w:lang w:val="ru-RU"/>
              </w:rPr>
              <w:t>,</w:t>
            </w:r>
          </w:p>
          <w:p w14:paraId="453C4B94" w14:textId="158E8CCB" w:rsidR="004E4F99" w:rsidRPr="008D094E" w:rsidRDefault="00623677" w:rsidP="0062367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 № ГР</w:t>
            </w:r>
          </w:p>
        </w:tc>
        <w:tc>
          <w:tcPr>
            <w:tcW w:w="992" w:type="dxa"/>
            <w:gridSpan w:val="2"/>
          </w:tcPr>
          <w:p w14:paraId="7F5E1150" w14:textId="1070F473" w:rsidR="004E4F99" w:rsidRPr="008D094E" w:rsidRDefault="00623677" w:rsidP="000E55E3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8D094E">
              <w:rPr>
                <w:rFonts w:ascii="Times New Roman" w:hAnsi="Times New Roman"/>
                <w:i/>
              </w:rPr>
              <w:t>Тип уроку</w:t>
            </w:r>
          </w:p>
        </w:tc>
      </w:tr>
      <w:tr w:rsidR="003B0DAE" w:rsidRPr="008D094E" w14:paraId="6650A93B" w14:textId="47A48149" w:rsidTr="0075556E">
        <w:tc>
          <w:tcPr>
            <w:tcW w:w="9776" w:type="dxa"/>
            <w:gridSpan w:val="6"/>
            <w:tcBorders>
              <w:top w:val="nil"/>
              <w:right w:val="single" w:sz="4" w:space="0" w:color="auto"/>
            </w:tcBorders>
          </w:tcPr>
          <w:p w14:paraId="3EDAADF7" w14:textId="1DBB786C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094E">
              <w:rPr>
                <w:rFonts w:ascii="Times New Roman" w:hAnsi="Times New Roman"/>
                <w:b/>
                <w:sz w:val="28"/>
                <w:szCs w:val="28"/>
              </w:rPr>
              <w:t>І семестр</w:t>
            </w:r>
          </w:p>
        </w:tc>
      </w:tr>
      <w:tr w:rsidR="003B0DAE" w:rsidRPr="008D094E" w14:paraId="48A2CD50" w14:textId="77777777" w:rsidTr="00D323D8">
        <w:tc>
          <w:tcPr>
            <w:tcW w:w="703" w:type="dxa"/>
          </w:tcPr>
          <w:p w14:paraId="3F7927BB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</w:p>
          <w:p w14:paraId="25F60EF8" w14:textId="75F98CEF" w:rsidR="003B0DAE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E49ACE6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7031B23" w14:textId="2EB56814" w:rsidR="003B0DAE" w:rsidRPr="00D35D51" w:rsidRDefault="00E84ADB" w:rsidP="00CA7FA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>ВСТУП</w:t>
            </w:r>
          </w:p>
          <w:p w14:paraId="0F4662F7" w14:textId="3678E253" w:rsidR="003B0DAE" w:rsidRPr="008D094E" w:rsidRDefault="003B0DAE" w:rsidP="00CA7FA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озвиток української мови</w:t>
            </w:r>
          </w:p>
        </w:tc>
        <w:tc>
          <w:tcPr>
            <w:tcW w:w="1276" w:type="dxa"/>
          </w:tcPr>
          <w:p w14:paraId="6F80D4B5" w14:textId="30F5B0FB" w:rsidR="003B0DAE" w:rsidRPr="008D094E" w:rsidRDefault="003B0DAE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422EC0A" w14:textId="77777777" w:rsidR="00455022" w:rsidRDefault="00455022" w:rsidP="000E55E3">
            <w:pPr>
              <w:jc w:val="both"/>
              <w:rPr>
                <w:rFonts w:ascii="Times New Roman" w:hAnsi="Times New Roman"/>
              </w:rPr>
            </w:pPr>
          </w:p>
          <w:p w14:paraId="41D2A222" w14:textId="244E8A78" w:rsidR="003B0DAE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63B92E45" w14:textId="77777777" w:rsidTr="00D323D8">
        <w:tc>
          <w:tcPr>
            <w:tcW w:w="703" w:type="dxa"/>
          </w:tcPr>
          <w:p w14:paraId="71ECBB07" w14:textId="77777777" w:rsidR="006633E0" w:rsidRDefault="006633E0" w:rsidP="000E55E3">
            <w:pPr>
              <w:jc w:val="center"/>
              <w:rPr>
                <w:rFonts w:ascii="Times New Roman" w:hAnsi="Times New Roman"/>
              </w:rPr>
            </w:pPr>
          </w:p>
          <w:p w14:paraId="28AB6389" w14:textId="4B435A51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ABD3399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771583E" w14:textId="509B7FA4" w:rsidR="004E4F99" w:rsidRPr="001C49FD" w:rsidRDefault="004E4F99" w:rsidP="00CA7FA4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Усне повідомлення на тему, пов’язану з історією української мови</w:t>
            </w:r>
            <w:r>
              <w:rPr>
                <w:rFonts w:ascii="Times New Roman" w:hAnsi="Times New Roman"/>
              </w:rPr>
              <w:t xml:space="preserve"> (</w:t>
            </w:r>
            <w:r w:rsidRPr="00644DBB">
              <w:rPr>
                <w:rFonts w:ascii="Times New Roman" w:hAnsi="Times New Roman"/>
              </w:rPr>
              <w:t>з використанням різних способів візуалізації змісту</w:t>
            </w:r>
            <w:r>
              <w:rPr>
                <w:rFonts w:ascii="Times New Roman" w:hAnsi="Times New Roman"/>
              </w:rPr>
              <w:t>)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2252E5F7" w14:textId="35100C08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14D0B59" w14:textId="5F413915" w:rsidR="004E4F99" w:rsidRPr="001643FD" w:rsidRDefault="0098632E" w:rsidP="000E55E3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19F9BBEE" w14:textId="77777777" w:rsidTr="00D323D8">
        <w:tc>
          <w:tcPr>
            <w:tcW w:w="703" w:type="dxa"/>
          </w:tcPr>
          <w:p w14:paraId="193A73F7" w14:textId="77777777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</w:p>
          <w:p w14:paraId="756B84D9" w14:textId="097A158E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87F33AC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5280FCD" w14:textId="77777777" w:rsidR="001643FD" w:rsidRPr="00D35D51" w:rsidRDefault="001643FD" w:rsidP="001643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 xml:space="preserve">ПОВТОРЕННЯ, УЗАГАЛЬНЕННЯ </w:t>
            </w:r>
          </w:p>
          <w:p w14:paraId="0E585A5A" w14:textId="77777777" w:rsidR="001643FD" w:rsidRDefault="001643FD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D35D51">
              <w:rPr>
                <w:rFonts w:ascii="Times New Roman" w:hAnsi="Times New Roman"/>
                <w:b/>
                <w:color w:val="000000" w:themeColor="text1"/>
              </w:rPr>
              <w:t>ТА ПОГЛИБЛЕННЯ ВИВЧЕНОГО</w:t>
            </w:r>
            <w:r w:rsidRPr="00342F2E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</w:p>
          <w:p w14:paraId="470F1EFB" w14:textId="562B2078" w:rsidR="004E4F99" w:rsidRPr="00342F2E" w:rsidRDefault="004E4F99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342F2E">
              <w:rPr>
                <w:rFonts w:ascii="Times New Roman" w:hAnsi="Times New Roman"/>
                <w:b/>
                <w:bCs/>
                <w:color w:val="00B050"/>
              </w:rPr>
              <w:t>Тема №1.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Pr="00342F2E">
              <w:rPr>
                <w:rFonts w:ascii="Times New Roman" w:hAnsi="Times New Roman"/>
                <w:b/>
                <w:bCs/>
                <w:color w:val="00B050"/>
              </w:rPr>
              <w:t>Просте речення</w:t>
            </w:r>
          </w:p>
          <w:p w14:paraId="52EE3A6E" w14:textId="7159BDA5" w:rsidR="004E4F99" w:rsidRPr="00195A56" w:rsidRDefault="004E4F99" w:rsidP="00AE1497">
            <w:pPr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 xml:space="preserve">оловні та другорядні члени речення. </w:t>
            </w: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 xml:space="preserve">орівняльний зворот </w:t>
            </w:r>
            <w:r w:rsidRPr="00EE43F5">
              <w:rPr>
                <w:rFonts w:ascii="Times New Roman" w:hAnsi="Times New Roman"/>
                <w:i/>
                <w:iCs/>
              </w:rPr>
              <w:t>(повторення)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18446BD9" w14:textId="14E0D30E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EFA4E2D" w14:textId="77777777" w:rsidR="006633E0" w:rsidRDefault="006633E0" w:rsidP="000E55E3">
            <w:pPr>
              <w:jc w:val="both"/>
              <w:rPr>
                <w:rFonts w:ascii="Times New Roman" w:hAnsi="Times New Roman"/>
              </w:rPr>
            </w:pPr>
          </w:p>
          <w:p w14:paraId="467E4009" w14:textId="77777777" w:rsidR="006633E0" w:rsidRDefault="006633E0" w:rsidP="000E55E3">
            <w:pPr>
              <w:jc w:val="both"/>
              <w:rPr>
                <w:rFonts w:ascii="Times New Roman" w:hAnsi="Times New Roman"/>
              </w:rPr>
            </w:pPr>
          </w:p>
          <w:p w14:paraId="170EEC8F" w14:textId="77777777" w:rsidR="001643FD" w:rsidRDefault="001643FD" w:rsidP="000E55E3">
            <w:pPr>
              <w:jc w:val="both"/>
              <w:rPr>
                <w:rFonts w:ascii="Times New Roman" w:hAnsi="Times New Roman"/>
              </w:rPr>
            </w:pPr>
          </w:p>
          <w:p w14:paraId="3295D94E" w14:textId="77777777" w:rsidR="001643FD" w:rsidRDefault="001643FD" w:rsidP="000E55E3">
            <w:pPr>
              <w:jc w:val="both"/>
              <w:rPr>
                <w:rFonts w:ascii="Times New Roman" w:hAnsi="Times New Roman"/>
              </w:rPr>
            </w:pPr>
          </w:p>
          <w:p w14:paraId="13EA2E2A" w14:textId="2395D7A3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14:paraId="04196225" w14:textId="77777777" w:rsidTr="00D323D8">
        <w:tc>
          <w:tcPr>
            <w:tcW w:w="703" w:type="dxa"/>
          </w:tcPr>
          <w:p w14:paraId="18594757" w14:textId="2B99A7D4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467F995A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82AED56" w14:textId="7CD42343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 xml:space="preserve">овні та неповні речення. </w:t>
            </w: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дноскладні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1DFB557" w14:textId="6DCDBD22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E3C8DD1" w14:textId="629D222A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14:paraId="3E6DE730" w14:textId="77777777" w:rsidTr="00D323D8">
        <w:tc>
          <w:tcPr>
            <w:tcW w:w="703" w:type="dxa"/>
          </w:tcPr>
          <w:p w14:paraId="50082844" w14:textId="4950C136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323D8">
              <w:rPr>
                <w:rFonts w:ascii="Times New Roman" w:hAnsi="Times New Roman"/>
              </w:rPr>
              <w:t>–6</w:t>
            </w:r>
          </w:p>
        </w:tc>
        <w:tc>
          <w:tcPr>
            <w:tcW w:w="851" w:type="dxa"/>
          </w:tcPr>
          <w:p w14:paraId="1594C603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77D135F" w14:textId="3E1D0982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 w:rsidRPr="00455022">
              <w:rPr>
                <w:rFonts w:ascii="Times New Roman" w:hAnsi="Times New Roman"/>
                <w:b/>
                <w:bCs/>
                <w:color w:val="4472C4" w:themeColor="accent1"/>
              </w:rPr>
              <w:t>Ств</w:t>
            </w:r>
            <w:r w:rsidR="00BA2180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орення 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діалогів.</w:t>
            </w:r>
          </w:p>
        </w:tc>
        <w:tc>
          <w:tcPr>
            <w:tcW w:w="1276" w:type="dxa"/>
          </w:tcPr>
          <w:p w14:paraId="645CD26A" w14:textId="52400387" w:rsidR="004E4F99" w:rsidRPr="008D094E" w:rsidRDefault="001E0D4A" w:rsidP="0009296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 xml:space="preserve"> </w:t>
            </w:r>
            <w:r w:rsidR="004E4F99" w:rsidRPr="00DC540D">
              <w:rPr>
                <w:rFonts w:ascii="Times New Roman" w:hAnsi="Times New Roman"/>
              </w:rPr>
              <w:t>ГР1</w:t>
            </w:r>
          </w:p>
        </w:tc>
        <w:tc>
          <w:tcPr>
            <w:tcW w:w="992" w:type="dxa"/>
            <w:gridSpan w:val="2"/>
          </w:tcPr>
          <w:p w14:paraId="58012178" w14:textId="651ED3C5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797C7313" w14:textId="77777777" w:rsidTr="00D323D8">
        <w:tc>
          <w:tcPr>
            <w:tcW w:w="703" w:type="dxa"/>
          </w:tcPr>
          <w:p w14:paraId="16A51D6B" w14:textId="55122653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8EF7F79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6FA0638" w14:textId="79A042CF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днорідні члени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20CD7434" w14:textId="2F497680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4EFAAEA" w14:textId="3053CAC4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14:paraId="01A0208E" w14:textId="77777777" w:rsidTr="00D323D8">
        <w:tc>
          <w:tcPr>
            <w:tcW w:w="703" w:type="dxa"/>
          </w:tcPr>
          <w:p w14:paraId="3031C97A" w14:textId="4F4D398A"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220FD6E8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4B4511B" w14:textId="20EB3014" w:rsidR="004E4F99" w:rsidRPr="00092965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вертання. </w:t>
            </w:r>
            <w:r>
              <w:rPr>
                <w:rFonts w:ascii="Times New Roman" w:hAnsi="Times New Roman"/>
              </w:rPr>
              <w:t>В</w:t>
            </w:r>
            <w:r w:rsidRPr="00644DBB">
              <w:rPr>
                <w:rFonts w:ascii="Times New Roman" w:hAnsi="Times New Roman"/>
              </w:rPr>
              <w:t>ставні компоненти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24986173" w14:textId="7ACB15FF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4DF327A" w14:textId="4B51E9FA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14:paraId="3AE13E58" w14:textId="77777777" w:rsidTr="00D323D8">
        <w:tc>
          <w:tcPr>
            <w:tcW w:w="703" w:type="dxa"/>
          </w:tcPr>
          <w:p w14:paraId="76D658DD" w14:textId="02323930"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088C0BA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FA8B653" w14:textId="0FF0B8B8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Есе в публіцистичному стилі на патріотичну тему</w:t>
            </w:r>
            <w:r w:rsidR="0098632E">
              <w:rPr>
                <w:rFonts w:ascii="Times New Roman" w:hAnsi="Times New Roman"/>
              </w:rPr>
              <w:t>.</w:t>
            </w:r>
            <w:r w:rsidRPr="00644D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14:paraId="06677D20" w14:textId="60EFBABA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B37E88D" w14:textId="5CD6D8ED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07F47371" w14:textId="77777777" w:rsidTr="00D323D8">
        <w:tc>
          <w:tcPr>
            <w:tcW w:w="703" w:type="dxa"/>
          </w:tcPr>
          <w:p w14:paraId="5E82BE4D" w14:textId="13C42437"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14:paraId="0EAFC1DA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7AC6EDD" w14:textId="1F0B4F5F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644DBB">
              <w:rPr>
                <w:rFonts w:ascii="Times New Roman" w:hAnsi="Times New Roman"/>
              </w:rPr>
              <w:t>ідокремлені члени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D25BD44" w14:textId="09913BDF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BDAE79E" w14:textId="50845D58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4E4F99" w:rsidRPr="008D094E" w14:paraId="14B5DBF0" w14:textId="77777777" w:rsidTr="00D323D8">
        <w:tc>
          <w:tcPr>
            <w:tcW w:w="703" w:type="dxa"/>
          </w:tcPr>
          <w:p w14:paraId="16A54694" w14:textId="41279C3B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CD5D576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26ADACC" w14:textId="5D0189AB" w:rsidR="004E4F99" w:rsidRDefault="004E4F99" w:rsidP="00AE1497">
            <w:pPr>
              <w:jc w:val="both"/>
              <w:rPr>
                <w:rFonts w:ascii="Times New Roman" w:hAnsi="Times New Roman"/>
              </w:rPr>
            </w:pPr>
            <w:r w:rsidRPr="00F244C2">
              <w:rPr>
                <w:rFonts w:ascii="Times New Roman" w:hAnsi="Times New Roman"/>
              </w:rPr>
              <w:t xml:space="preserve">Навчальний диктант </w:t>
            </w:r>
            <w:r w:rsidRPr="00F244C2">
              <w:rPr>
                <w:rFonts w:ascii="Times New Roman" w:hAnsi="Times New Roman"/>
                <w:i/>
                <w:iCs/>
              </w:rPr>
              <w:t>(з</w:t>
            </w:r>
            <w:r w:rsidRPr="005B0FA3">
              <w:rPr>
                <w:rFonts w:ascii="Times New Roman" w:hAnsi="Times New Roman"/>
                <w:i/>
                <w:iCs/>
              </w:rPr>
              <w:t xml:space="preserve">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самоперевірний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взаємоперевірний</w:t>
            </w:r>
            <w:proofErr w:type="spellEnd"/>
            <w:r w:rsidRPr="005B0FA3">
              <w:rPr>
                <w:rFonts w:ascii="Times New Roman" w:hAnsi="Times New Roman"/>
                <w:i/>
                <w:iCs/>
              </w:rPr>
              <w:t>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78589029" w14:textId="0ACE783E" w:rsidR="004E4F99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89F5CBE" w14:textId="4DF06A10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 w:rsidRPr="00E84ADB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1F84C0AE" w14:textId="77777777" w:rsidTr="00D323D8">
        <w:tc>
          <w:tcPr>
            <w:tcW w:w="703" w:type="dxa"/>
          </w:tcPr>
          <w:p w14:paraId="50E137A0" w14:textId="3FCA392A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F8CFD4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EDE7DF8" w14:textId="2E06FC15" w:rsidR="004E4F99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Просте речення</w:t>
            </w:r>
            <w:r w:rsidRPr="003758C5">
              <w:rPr>
                <w:rFonts w:ascii="Times New Roman" w:hAnsi="Times New Roman"/>
                <w:bCs/>
                <w:i/>
              </w:rPr>
              <w:t xml:space="preserve"> (тренувальні вправи, самостійна робота, аналіз помилок та ін.)</w:t>
            </w:r>
            <w:r w:rsidR="00D33978" w:rsidRPr="00D33978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Читання мовчки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6177C71F" w14:textId="77777777" w:rsidR="00455022" w:rsidRDefault="00455022" w:rsidP="000E55E3">
            <w:pPr>
              <w:jc w:val="both"/>
              <w:rPr>
                <w:rFonts w:ascii="Times New Roman" w:hAnsi="Times New Roman"/>
                <w:bCs/>
              </w:rPr>
            </w:pPr>
          </w:p>
          <w:p w14:paraId="58934465" w14:textId="1575C0F2" w:rsidR="004E4F99" w:rsidRDefault="00D323D8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</w:tcPr>
          <w:p w14:paraId="1F750C2E" w14:textId="43D50879" w:rsidR="004E4F99" w:rsidRDefault="00CA1931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  <w:p w14:paraId="24B3C477" w14:textId="313C984C" w:rsidR="00455022" w:rsidRPr="008D094E" w:rsidRDefault="00455022" w:rsidP="000E55E3">
            <w:pPr>
              <w:jc w:val="both"/>
              <w:rPr>
                <w:rFonts w:ascii="Times New Roman" w:hAnsi="Times New Roman"/>
              </w:rPr>
            </w:pPr>
          </w:p>
        </w:tc>
      </w:tr>
      <w:tr w:rsidR="004E4F99" w:rsidRPr="008D094E" w14:paraId="23D3C509" w14:textId="77777777" w:rsidTr="00D323D8">
        <w:tc>
          <w:tcPr>
            <w:tcW w:w="703" w:type="dxa"/>
          </w:tcPr>
          <w:p w14:paraId="220A6108" w14:textId="3D2CC1DF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36548E2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FA9E7D0" w14:textId="27AECF8E" w:rsidR="004E4F99" w:rsidRPr="001311D2" w:rsidRDefault="00DC540D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№1</w:t>
            </w:r>
            <w:r w:rsidRPr="00642B46">
              <w:rPr>
                <w:rFonts w:ascii="Times New Roman" w:hAnsi="Times New Roman"/>
                <w:b/>
                <w:color w:val="4472C4" w:themeColor="accent1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4E4F99">
              <w:rPr>
                <w:rFonts w:ascii="Times New Roman" w:hAnsi="Times New Roman"/>
              </w:rPr>
              <w:t>Просте речення</w:t>
            </w:r>
            <w:r w:rsidR="004E4F99" w:rsidRPr="003758C5">
              <w:rPr>
                <w:rFonts w:ascii="Times New Roman" w:hAnsi="Times New Roman"/>
                <w:bCs/>
                <w:i/>
              </w:rPr>
              <w:t xml:space="preserve"> </w:t>
            </w:r>
            <w:r w:rsidR="004E4F99" w:rsidRPr="008D094E">
              <w:rPr>
                <w:rFonts w:ascii="Times New Roman" w:hAnsi="Times New Roman"/>
                <w:bCs/>
                <w:i/>
              </w:rPr>
              <w:t xml:space="preserve">(тест або інша форма </w:t>
            </w:r>
            <w:r w:rsidR="004E4F99" w:rsidRPr="00C6610C">
              <w:rPr>
                <w:rFonts w:ascii="Times New Roman" w:hAnsi="Times New Roman"/>
                <w:bCs/>
                <w:i/>
              </w:rPr>
              <w:t>діагностування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>)</w:t>
            </w:r>
            <w:r w:rsidR="009863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6" w:type="dxa"/>
          </w:tcPr>
          <w:p w14:paraId="542EDBA5" w14:textId="2D2A5114" w:rsidR="004E4F99" w:rsidRDefault="001E0D4A" w:rsidP="000E55E3">
            <w:pPr>
              <w:jc w:val="both"/>
              <w:rPr>
                <w:rFonts w:ascii="Times New Roman" w:hAnsi="Times New Roman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П</w:t>
            </w:r>
            <w:r w:rsidR="00D323D8">
              <w:rPr>
                <w:rFonts w:ascii="Times New Roman" w:hAnsi="Times New Roman"/>
                <w:color w:val="0D0D0D" w:themeColor="text1" w:themeTint="F2"/>
              </w:rPr>
              <w:t>О</w:t>
            </w:r>
            <w:r w:rsidRPr="00D323D8">
              <w:rPr>
                <w:rFonts w:ascii="Times New Roman" w:hAnsi="Times New Roman"/>
                <w:b/>
                <w:color w:val="0D0D0D" w:themeColor="text1" w:themeTint="F2"/>
              </w:rPr>
              <w:t xml:space="preserve"> </w:t>
            </w:r>
            <w:r w:rsidR="004E4F99" w:rsidRPr="00D323D8">
              <w:rPr>
                <w:rFonts w:ascii="Times New Roman" w:hAnsi="Times New Roman"/>
                <w:bCs/>
                <w:color w:val="0D0D0D" w:themeColor="text1" w:themeTint="F2"/>
              </w:rPr>
              <w:t>Г</w:t>
            </w:r>
            <w:r w:rsidR="004904C5" w:rsidRPr="001E0D4A">
              <w:rPr>
                <w:rFonts w:ascii="Times New Roman" w:hAnsi="Times New Roman"/>
                <w:bCs/>
              </w:rPr>
              <w:t>Р</w:t>
            </w:r>
            <w:r w:rsidR="004E4F99" w:rsidRPr="001E0D4A">
              <w:rPr>
                <w:rFonts w:ascii="Times New Roman" w:hAnsi="Times New Roman"/>
                <w:bCs/>
              </w:rPr>
              <w:t xml:space="preserve"> 4</w:t>
            </w:r>
            <w:r w:rsidR="004E4F99" w:rsidRPr="001E0D4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24AD34EA" w14:textId="62CFF77F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E4F99" w:rsidRPr="008D094E" w14:paraId="504ACAEA" w14:textId="77777777" w:rsidTr="00D323D8">
        <w:tc>
          <w:tcPr>
            <w:tcW w:w="703" w:type="dxa"/>
          </w:tcPr>
          <w:p w14:paraId="04B939A6" w14:textId="304551F1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057F6558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35F8BFB" w14:textId="785D4AAE" w:rsidR="004E4F99" w:rsidRPr="00485715" w:rsidRDefault="004E4F99" w:rsidP="00AE1497">
            <w:pPr>
              <w:jc w:val="both"/>
              <w:rPr>
                <w:rFonts w:ascii="Times New Roman" w:hAnsi="Times New Roman"/>
              </w:rPr>
            </w:pPr>
            <w:r w:rsidRPr="005B0947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Усний виступ </w:t>
            </w:r>
            <w:r w:rsidRPr="005B0947">
              <w:rPr>
                <w:rFonts w:ascii="Times New Roman" w:hAnsi="Times New Roman"/>
              </w:rPr>
              <w:t>перед однолітками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389D9B4" w14:textId="182C30F1" w:rsidR="004E4F99" w:rsidRPr="008D094E" w:rsidRDefault="00F244C2" w:rsidP="0009296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 w:rsidRPr="00DC540D">
              <w:rPr>
                <w:rFonts w:ascii="Times New Roman" w:hAnsi="Times New Roman"/>
              </w:rPr>
              <w:t xml:space="preserve"> ГР1</w:t>
            </w:r>
          </w:p>
        </w:tc>
        <w:tc>
          <w:tcPr>
            <w:tcW w:w="992" w:type="dxa"/>
            <w:gridSpan w:val="2"/>
          </w:tcPr>
          <w:p w14:paraId="5A7186BC" w14:textId="63839B70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079C810C" w14:textId="77777777" w:rsidTr="00D323D8">
        <w:trPr>
          <w:trHeight w:val="607"/>
        </w:trPr>
        <w:tc>
          <w:tcPr>
            <w:tcW w:w="703" w:type="dxa"/>
          </w:tcPr>
          <w:p w14:paraId="12356DAF" w14:textId="77777777" w:rsidR="00AE1497" w:rsidRDefault="00AE1497" w:rsidP="000E55E3">
            <w:pPr>
              <w:jc w:val="center"/>
              <w:rPr>
                <w:rFonts w:ascii="Times New Roman" w:hAnsi="Times New Roman"/>
              </w:rPr>
            </w:pPr>
          </w:p>
          <w:p w14:paraId="4EF1FC39" w14:textId="77777777" w:rsidR="00AE1497" w:rsidRDefault="00AE1497" w:rsidP="000E55E3">
            <w:pPr>
              <w:jc w:val="center"/>
              <w:rPr>
                <w:rFonts w:ascii="Times New Roman" w:hAnsi="Times New Roman"/>
              </w:rPr>
            </w:pPr>
          </w:p>
          <w:p w14:paraId="4CCAD9A4" w14:textId="26BD805B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7BE982B1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3590063" w14:textId="77777777" w:rsidR="001643FD" w:rsidRDefault="001643FD" w:rsidP="00DA4649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1E0AA0">
              <w:rPr>
                <w:rFonts w:ascii="Times New Roman" w:hAnsi="Times New Roman"/>
                <w:b/>
                <w:bCs/>
              </w:rPr>
              <w:t>СИНТАКСИС І ПУНКТУАЦІЯ</w:t>
            </w:r>
            <w:r w:rsidRPr="00902737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</w:p>
          <w:p w14:paraId="5FD39F0F" w14:textId="77777777" w:rsidR="001643FD" w:rsidRDefault="004E4F99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Тема №2.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Pr="00902737">
              <w:rPr>
                <w:rFonts w:ascii="Times New Roman" w:hAnsi="Times New Roman"/>
                <w:b/>
                <w:bCs/>
                <w:color w:val="00B050"/>
              </w:rPr>
              <w:t xml:space="preserve">Складне речення. </w:t>
            </w:r>
          </w:p>
          <w:p w14:paraId="6D9F08F4" w14:textId="5489EF65" w:rsidR="004E4F99" w:rsidRPr="00902737" w:rsidRDefault="004E4F99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Складносурядне речення</w:t>
            </w:r>
          </w:p>
          <w:p w14:paraId="4847C6CC" w14:textId="50855F88" w:rsidR="004E4F99" w:rsidRPr="00092965" w:rsidRDefault="004E4F99" w:rsidP="00092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та його ознаки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4A25BC0" w14:textId="45CFB2E0" w:rsidR="004E4F99" w:rsidRPr="008D094E" w:rsidRDefault="004E4F99" w:rsidP="00CA19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6AA3272" w14:textId="77777777" w:rsidR="00AE1497" w:rsidRDefault="00AE1497" w:rsidP="000E55E3">
            <w:pPr>
              <w:jc w:val="both"/>
              <w:rPr>
                <w:rFonts w:ascii="Times New Roman" w:hAnsi="Times New Roman"/>
              </w:rPr>
            </w:pPr>
          </w:p>
          <w:p w14:paraId="54BCBE26" w14:textId="77777777" w:rsidR="00AE1497" w:rsidRDefault="00AE1497" w:rsidP="000E55E3">
            <w:pPr>
              <w:jc w:val="both"/>
              <w:rPr>
                <w:rFonts w:ascii="Times New Roman" w:hAnsi="Times New Roman"/>
              </w:rPr>
            </w:pPr>
          </w:p>
          <w:p w14:paraId="63A68DD8" w14:textId="0A5E0A45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51DA5AB3" w14:textId="77777777" w:rsidTr="00D323D8">
        <w:tc>
          <w:tcPr>
            <w:tcW w:w="703" w:type="dxa"/>
          </w:tcPr>
          <w:p w14:paraId="23D35FD3" w14:textId="6F11EA20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1FA38B51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0245381" w14:textId="4F06BCCA" w:rsidR="004E4F99" w:rsidRPr="00D33978" w:rsidRDefault="004E4F99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Усний стислий переказ медіатексту з обґрунтуванням актуальності та достовірності інформації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CA454BA" w14:textId="2DE7933A" w:rsidR="004E4F99" w:rsidRPr="000D78F7" w:rsidRDefault="004E4F99" w:rsidP="000E55E3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2B516F26" w14:textId="57D43A86" w:rsidR="00CA1931" w:rsidRDefault="001643FD" w:rsidP="00CA19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77534DBE" w14:textId="77777777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</w:tr>
      <w:tr w:rsidR="004E4F99" w:rsidRPr="008D094E" w14:paraId="0C3E5CE9" w14:textId="77777777" w:rsidTr="00D323D8">
        <w:trPr>
          <w:trHeight w:val="599"/>
        </w:trPr>
        <w:tc>
          <w:tcPr>
            <w:tcW w:w="703" w:type="dxa"/>
          </w:tcPr>
          <w:p w14:paraId="4E4268AA" w14:textId="719F6F3B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3CC2E66C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C0E9354" w14:textId="42F1BDAF" w:rsidR="004E4F99" w:rsidRPr="00092965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складних речень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636CC0A" w14:textId="5C4AC083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F3E8343" w14:textId="5919F4C6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14:paraId="28C2973C" w14:textId="77777777" w:rsidTr="00D323D8">
        <w:trPr>
          <w:trHeight w:val="599"/>
        </w:trPr>
        <w:tc>
          <w:tcPr>
            <w:tcW w:w="703" w:type="dxa"/>
          </w:tcPr>
          <w:p w14:paraId="7A445BF3" w14:textId="6B845594"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14:paraId="2B88712A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C6A23B6" w14:textId="3844D024" w:rsidR="003B0DAE" w:rsidRDefault="003B0DAE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складних речень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EE8D395" w14:textId="77777777" w:rsidR="003B0DAE" w:rsidRPr="008D094E" w:rsidRDefault="003B0DAE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509EC7F" w14:textId="7EDE8A46" w:rsidR="003B0DAE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4919BE95" w14:textId="77777777" w:rsidTr="00D323D8">
        <w:tc>
          <w:tcPr>
            <w:tcW w:w="703" w:type="dxa"/>
          </w:tcPr>
          <w:p w14:paraId="5A322D8F" w14:textId="2DD25636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3B0DA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7D48913B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3F88A8E" w14:textId="18094FBD" w:rsidR="004E4F99" w:rsidRPr="008C3BBE" w:rsidRDefault="004E4F99" w:rsidP="00AE1497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5B0947">
              <w:rPr>
                <w:rFonts w:ascii="Times New Roman" w:hAnsi="Times New Roman"/>
                <w:b/>
                <w:bCs/>
                <w:color w:val="4472C4" w:themeColor="accent1"/>
              </w:rPr>
              <w:t>Інтерв’ю</w:t>
            </w:r>
            <w:r w:rsidRPr="005B0947">
              <w:rPr>
                <w:rFonts w:ascii="Times New Roman" w:hAnsi="Times New Roman"/>
              </w:rPr>
              <w:t xml:space="preserve"> (</w:t>
            </w:r>
            <w:r w:rsidRPr="00644DBB">
              <w:rPr>
                <w:rFonts w:ascii="Times New Roman" w:hAnsi="Times New Roman"/>
              </w:rPr>
              <w:t xml:space="preserve">замітка, репортаж) для розміщення на </w:t>
            </w:r>
            <w:proofErr w:type="spellStart"/>
            <w:r w:rsidRPr="00644DBB">
              <w:rPr>
                <w:rFonts w:ascii="Times New Roman" w:hAnsi="Times New Roman"/>
              </w:rPr>
              <w:t>вебсайті</w:t>
            </w:r>
            <w:proofErr w:type="spellEnd"/>
            <w:r w:rsidRPr="00644DBB">
              <w:rPr>
                <w:rFonts w:ascii="Times New Roman" w:hAnsi="Times New Roman"/>
              </w:rPr>
              <w:t xml:space="preserve"> закладу освіти з метою поширення об’єктивної та точної інформації про подію чи явище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0E848D2" w14:textId="781CF26D" w:rsidR="004E4F99" w:rsidRPr="008D094E" w:rsidRDefault="00F244C2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</w:tcPr>
          <w:p w14:paraId="559989D4" w14:textId="47BB9380" w:rsidR="00CA1931" w:rsidRDefault="001643FD" w:rsidP="00CA19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7A3E74F4" w14:textId="77777777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</w:tr>
      <w:tr w:rsidR="004E4F99" w:rsidRPr="008D094E" w14:paraId="3DD65D5A" w14:textId="77777777" w:rsidTr="00D323D8">
        <w:tc>
          <w:tcPr>
            <w:tcW w:w="703" w:type="dxa"/>
          </w:tcPr>
          <w:p w14:paraId="64E53B48" w14:textId="2712061B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14:paraId="704E9DB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3067EB5" w14:textId="10D00981" w:rsidR="004E4F99" w:rsidRPr="00837D64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B37A2D1" w14:textId="1CAF59EB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06E2D8E" w14:textId="0E195A73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14:paraId="22042C88" w14:textId="77777777" w:rsidTr="00D323D8">
        <w:tc>
          <w:tcPr>
            <w:tcW w:w="703" w:type="dxa"/>
          </w:tcPr>
          <w:p w14:paraId="57125F3A" w14:textId="7F1566F0"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</w:tcPr>
          <w:p w14:paraId="76DC0836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233FF24" w14:textId="7A40537E" w:rsidR="003B0DAE" w:rsidRDefault="003B0DAE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4FD00E46" w14:textId="77777777" w:rsidR="003B0DAE" w:rsidRDefault="003B0DAE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BC0798E" w14:textId="51023824" w:rsidR="003B0DAE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68E242B3" w14:textId="77777777" w:rsidTr="00D323D8">
        <w:tc>
          <w:tcPr>
            <w:tcW w:w="703" w:type="dxa"/>
          </w:tcPr>
          <w:p w14:paraId="33C845CE" w14:textId="377AD804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14:paraId="76A73695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7E5FBC7" w14:textId="5FF2A211" w:rsidR="004E4F99" w:rsidRPr="008C3BBE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складносурядних речень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CF8A855" w14:textId="18DE3E65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A5E90B6" w14:textId="210C6DED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14:paraId="63413845" w14:textId="77777777" w:rsidTr="00D323D8">
        <w:tc>
          <w:tcPr>
            <w:tcW w:w="703" w:type="dxa"/>
          </w:tcPr>
          <w:p w14:paraId="37936FF6" w14:textId="5357F7B0"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14:paraId="2E3B0FC1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AD81B5B" w14:textId="7FDD181A" w:rsidR="003B0DAE" w:rsidRDefault="003B0DAE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складносурядних речень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3F9E4D66" w14:textId="77777777" w:rsidR="003B0DAE" w:rsidRDefault="003B0DAE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70C05A4" w14:textId="5C5FABDA" w:rsidR="003B0DAE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4AD093AF" w14:textId="77777777" w:rsidTr="00D323D8">
        <w:tc>
          <w:tcPr>
            <w:tcW w:w="703" w:type="dxa"/>
          </w:tcPr>
          <w:p w14:paraId="6E254BD7" w14:textId="2B4341C9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73B1D84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1E8289F" w14:textId="1A5667E9" w:rsidR="004E4F99" w:rsidRDefault="004E4F99" w:rsidP="00AE1497">
            <w:pPr>
              <w:jc w:val="both"/>
              <w:rPr>
                <w:rFonts w:ascii="Times New Roman" w:hAnsi="Times New Roman"/>
              </w:rPr>
            </w:pPr>
            <w:r w:rsidRPr="00B207A5">
              <w:rPr>
                <w:rFonts w:ascii="Times New Roman" w:hAnsi="Times New Roman"/>
                <w:b/>
                <w:bCs/>
                <w:color w:val="4472C4" w:themeColor="accent1"/>
              </w:rPr>
              <w:t>Письмовий</w:t>
            </w:r>
            <w:r w:rsidRPr="00644DBB">
              <w:rPr>
                <w:rFonts w:ascii="Times New Roman" w:hAnsi="Times New Roman"/>
              </w:rPr>
              <w:t xml:space="preserve"> докладний </w:t>
            </w:r>
            <w:r w:rsidRPr="00F244C2">
              <w:rPr>
                <w:rFonts w:ascii="Times New Roman" w:hAnsi="Times New Roman"/>
                <w:b/>
                <w:bCs/>
                <w:color w:val="4472C4" w:themeColor="accent1"/>
              </w:rPr>
              <w:t>переказ</w:t>
            </w:r>
            <w:r w:rsidRPr="00644DBB">
              <w:rPr>
                <w:rFonts w:ascii="Times New Roman" w:hAnsi="Times New Roman"/>
              </w:rPr>
              <w:t xml:space="preserve"> тексту публіцисти</w:t>
            </w:r>
            <w:r w:rsidR="0098632E">
              <w:rPr>
                <w:rFonts w:ascii="Times New Roman" w:hAnsi="Times New Roman"/>
              </w:rPr>
              <w:t>чного стилю з творчим завданням.</w:t>
            </w:r>
          </w:p>
        </w:tc>
        <w:tc>
          <w:tcPr>
            <w:tcW w:w="1276" w:type="dxa"/>
          </w:tcPr>
          <w:p w14:paraId="626B232B" w14:textId="45077890" w:rsidR="004E4F99" w:rsidRPr="002A5F59" w:rsidRDefault="00F244C2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</w:tcPr>
          <w:p w14:paraId="7894B4E8" w14:textId="64BBC949" w:rsidR="00466028" w:rsidRDefault="001643FD" w:rsidP="0046602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4331066E" w14:textId="77777777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</w:tr>
      <w:tr w:rsidR="004E4F99" w:rsidRPr="008D094E" w14:paraId="28687065" w14:textId="77777777" w:rsidTr="00D323D8">
        <w:tc>
          <w:tcPr>
            <w:tcW w:w="703" w:type="dxa"/>
          </w:tcPr>
          <w:p w14:paraId="68C27275" w14:textId="0C1EBE9A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572B7F1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AB8942A" w14:textId="1C7995B2" w:rsidR="004E4F99" w:rsidRPr="003B6FCC" w:rsidRDefault="004E4F99" w:rsidP="00AE1497">
            <w:pPr>
              <w:jc w:val="both"/>
              <w:rPr>
                <w:rFonts w:ascii="Times New Roman" w:hAnsi="Times New Roman"/>
                <w:b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F244C2">
              <w:rPr>
                <w:rFonts w:ascii="Times New Roman" w:hAnsi="Times New Roman"/>
              </w:rPr>
              <w:t xml:space="preserve"> 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самоперевірний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взаємоперевірний</w:t>
            </w:r>
            <w:proofErr w:type="spellEnd"/>
            <w:r w:rsidRPr="005B0FA3">
              <w:rPr>
                <w:rFonts w:ascii="Times New Roman" w:hAnsi="Times New Roman"/>
                <w:i/>
                <w:iCs/>
              </w:rPr>
              <w:t>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5618E92C" w14:textId="77777777" w:rsidR="004E4F99" w:rsidRPr="002A5F59" w:rsidRDefault="004E4F99" w:rsidP="000E55E3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gridSpan w:val="2"/>
          </w:tcPr>
          <w:p w14:paraId="14B615A1" w14:textId="6A9D7292" w:rsidR="004E4F99" w:rsidRPr="008D094E" w:rsidRDefault="00CA1931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1D04496F" w14:textId="77777777" w:rsidTr="00D323D8">
        <w:tc>
          <w:tcPr>
            <w:tcW w:w="703" w:type="dxa"/>
          </w:tcPr>
          <w:p w14:paraId="7B51AEC6" w14:textId="3FD2C385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4130A9F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2F6563C" w14:textId="024B43ED" w:rsidR="004E4F99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</w:t>
            </w:r>
            <w:r>
              <w:rPr>
                <w:rFonts w:ascii="Times New Roman" w:hAnsi="Times New Roman"/>
                <w:bCs/>
                <w:i/>
              </w:rPr>
              <w:t>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>
              <w:rPr>
                <w:rFonts w:ascii="Times New Roman" w:hAnsi="Times New Roman"/>
                <w:bCs/>
                <w:i/>
              </w:rPr>
              <w:t xml:space="preserve"> </w:t>
            </w:r>
            <w:r w:rsidRPr="003758C5">
              <w:rPr>
                <w:rFonts w:ascii="Times New Roman" w:hAnsi="Times New Roman"/>
                <w:bCs/>
                <w:i/>
              </w:rPr>
              <w:t>(тренувальні вправи, самостійна робота, аналіз помилок та ін.)</w:t>
            </w:r>
            <w:r w:rsidR="00CA7FA4">
              <w:rPr>
                <w:rFonts w:ascii="Times New Roman" w:hAnsi="Times New Roman"/>
                <w:bCs/>
                <w:i/>
              </w:rPr>
              <w:t>.</w:t>
            </w:r>
            <w:r w:rsidR="00F244C2" w:rsidRPr="00D33978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Читання </w:t>
            </w:r>
            <w:r w:rsidR="00F244C2">
              <w:rPr>
                <w:rFonts w:ascii="Times New Roman" w:hAnsi="Times New Roman"/>
                <w:b/>
                <w:bCs/>
                <w:color w:val="4472C4" w:themeColor="accent1"/>
              </w:rPr>
              <w:t>вголос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7C973B6D" w14:textId="77777777" w:rsidR="00455022" w:rsidRDefault="00455022" w:rsidP="000E55E3">
            <w:pPr>
              <w:jc w:val="both"/>
              <w:rPr>
                <w:rFonts w:ascii="Times New Roman" w:hAnsi="Times New Roman"/>
                <w:bCs/>
              </w:rPr>
            </w:pPr>
          </w:p>
          <w:p w14:paraId="4C4AEEFA" w14:textId="77777777" w:rsidR="00455022" w:rsidRDefault="00455022" w:rsidP="000E55E3">
            <w:pPr>
              <w:jc w:val="both"/>
              <w:rPr>
                <w:rFonts w:ascii="Times New Roman" w:hAnsi="Times New Roman"/>
                <w:bCs/>
              </w:rPr>
            </w:pPr>
          </w:p>
          <w:p w14:paraId="3F56F0EC" w14:textId="50CFBB22" w:rsidR="004E4F99" w:rsidRDefault="00F244C2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</w:tcPr>
          <w:p w14:paraId="52E84EA9" w14:textId="77777777" w:rsidR="004E4F99" w:rsidRDefault="00466028" w:rsidP="00466028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  <w:p w14:paraId="05655F43" w14:textId="54C07CBF" w:rsidR="00455022" w:rsidRPr="008D094E" w:rsidRDefault="00455022" w:rsidP="00466028">
            <w:pPr>
              <w:jc w:val="both"/>
              <w:rPr>
                <w:rFonts w:ascii="Times New Roman" w:hAnsi="Times New Roman"/>
              </w:rPr>
            </w:pPr>
          </w:p>
        </w:tc>
      </w:tr>
      <w:tr w:rsidR="004E4F99" w:rsidRPr="008D094E" w14:paraId="61CBDAE3" w14:textId="77777777" w:rsidTr="00D323D8">
        <w:tc>
          <w:tcPr>
            <w:tcW w:w="703" w:type="dxa"/>
          </w:tcPr>
          <w:p w14:paraId="7393F9F2" w14:textId="73761A71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10D9083C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11DA57C" w14:textId="4130A589" w:rsidR="004E4F99" w:rsidRPr="00DC540D" w:rsidRDefault="00DC540D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№2.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кладне речення</w:t>
            </w:r>
            <w:r>
              <w:rPr>
                <w:rFonts w:ascii="Times New Roman" w:hAnsi="Times New Roman"/>
                <w:bCs/>
                <w:i/>
              </w:rPr>
              <w:t>.</w:t>
            </w:r>
            <w:r>
              <w:rPr>
                <w:rFonts w:ascii="Times New Roman" w:hAnsi="Times New Roman"/>
              </w:rPr>
              <w:t xml:space="preserve"> С</w:t>
            </w:r>
            <w:r w:rsidRPr="00644DBB">
              <w:rPr>
                <w:rFonts w:ascii="Times New Roman" w:hAnsi="Times New Roman"/>
              </w:rPr>
              <w:t>кладносурядне речення</w:t>
            </w:r>
            <w:r>
              <w:rPr>
                <w:rFonts w:ascii="Times New Roman" w:hAnsi="Times New Roman"/>
                <w:bCs/>
                <w:i/>
              </w:rPr>
              <w:t xml:space="preserve"> </w:t>
            </w:r>
            <w:r w:rsidR="004E4F99" w:rsidRPr="008D094E">
              <w:rPr>
                <w:rFonts w:ascii="Times New Roman" w:hAnsi="Times New Roman"/>
                <w:bCs/>
                <w:i/>
              </w:rPr>
              <w:t xml:space="preserve">(тест або інша форма </w:t>
            </w:r>
            <w:r w:rsidR="004E4F99" w:rsidRPr="00C6610C">
              <w:rPr>
                <w:rFonts w:ascii="Times New Roman" w:hAnsi="Times New Roman"/>
                <w:bCs/>
                <w:i/>
              </w:rPr>
              <w:t>діагностування</w:t>
            </w:r>
            <w:r w:rsidR="004E4F99" w:rsidRPr="008D094E">
              <w:rPr>
                <w:rFonts w:ascii="Times New Roman" w:hAnsi="Times New Roman"/>
                <w:bCs/>
                <w:i/>
              </w:rPr>
              <w:t>)</w:t>
            </w:r>
            <w:r w:rsidR="009863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6" w:type="dxa"/>
          </w:tcPr>
          <w:p w14:paraId="19626F06" w14:textId="6982F458" w:rsidR="004E4F99" w:rsidRPr="008D094E" w:rsidRDefault="001E0D4A" w:rsidP="000E55E3">
            <w:pPr>
              <w:jc w:val="both"/>
              <w:rPr>
                <w:rFonts w:ascii="Times New Roman" w:hAnsi="Times New Roman"/>
              </w:rPr>
            </w:pPr>
            <w:r w:rsidRPr="002A5F59">
              <w:rPr>
                <w:rFonts w:ascii="Times New Roman" w:hAnsi="Times New Roman"/>
              </w:rPr>
              <w:t>П</w:t>
            </w:r>
            <w:r w:rsidR="00D323D8">
              <w:rPr>
                <w:rFonts w:ascii="Times New Roman" w:hAnsi="Times New Roman"/>
              </w:rPr>
              <w:t>О</w:t>
            </w:r>
            <w:r w:rsidRPr="002A5F59">
              <w:rPr>
                <w:rFonts w:ascii="Times New Roman" w:hAnsi="Times New Roman"/>
              </w:rPr>
              <w:t xml:space="preserve"> Г</w:t>
            </w:r>
            <w:r w:rsidRPr="002A5F59">
              <w:rPr>
                <w:rFonts w:ascii="Times New Roman" w:hAnsi="Times New Roman"/>
                <w:bCs/>
              </w:rPr>
              <w:t xml:space="preserve">Р </w:t>
            </w:r>
            <w:r w:rsidRPr="001E0D4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  <w:gridSpan w:val="2"/>
          </w:tcPr>
          <w:p w14:paraId="7049FF16" w14:textId="3171ECC8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4E4F99" w:rsidRPr="008D094E" w14:paraId="13888BEF" w14:textId="77777777" w:rsidTr="00D323D8">
        <w:tc>
          <w:tcPr>
            <w:tcW w:w="703" w:type="dxa"/>
          </w:tcPr>
          <w:p w14:paraId="513E6585" w14:textId="77777777" w:rsidR="000F12EA" w:rsidRDefault="000F12EA" w:rsidP="000E55E3">
            <w:pPr>
              <w:jc w:val="center"/>
              <w:rPr>
                <w:rFonts w:ascii="Times New Roman" w:hAnsi="Times New Roman"/>
              </w:rPr>
            </w:pPr>
          </w:p>
          <w:p w14:paraId="096AA302" w14:textId="77777777" w:rsidR="000F12EA" w:rsidRDefault="000F12EA" w:rsidP="000E55E3">
            <w:pPr>
              <w:jc w:val="center"/>
              <w:rPr>
                <w:rFonts w:ascii="Times New Roman" w:hAnsi="Times New Roman"/>
              </w:rPr>
            </w:pPr>
          </w:p>
          <w:p w14:paraId="0EE64FF0" w14:textId="61C97A6D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61FD6B81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5B77889" w14:textId="230E9F19" w:rsidR="004E4F99" w:rsidRPr="00902737" w:rsidRDefault="004E4F99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Тема №3.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Pr="00902737">
              <w:rPr>
                <w:rFonts w:ascii="Times New Roman" w:hAnsi="Times New Roman"/>
                <w:b/>
                <w:bCs/>
                <w:color w:val="00B050"/>
              </w:rPr>
              <w:t>Складнопідрядне речення</w:t>
            </w:r>
          </w:p>
          <w:p w14:paraId="521223CE" w14:textId="314BBA23" w:rsidR="004E4F99" w:rsidRPr="00644DBB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кладнопідрядне речення, його будова та засоби зв’язку між частинами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CF47DEA" w14:textId="77777777" w:rsidR="004E4F99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DB9EA34" w14:textId="77777777" w:rsidR="004E4F99" w:rsidRDefault="004E4F99" w:rsidP="000E55E3">
            <w:pPr>
              <w:jc w:val="both"/>
              <w:rPr>
                <w:rFonts w:ascii="Times New Roman" w:hAnsi="Times New Roman"/>
              </w:rPr>
            </w:pPr>
          </w:p>
          <w:p w14:paraId="4D9EE96E" w14:textId="77777777" w:rsidR="00466028" w:rsidRDefault="00466028" w:rsidP="000E55E3">
            <w:pPr>
              <w:jc w:val="both"/>
              <w:rPr>
                <w:rFonts w:ascii="Times New Roman" w:hAnsi="Times New Roman"/>
              </w:rPr>
            </w:pPr>
          </w:p>
          <w:p w14:paraId="6A8F38F2" w14:textId="646DF0FC" w:rsidR="00466028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2368D4A5" w14:textId="77777777" w:rsidTr="0098632E">
        <w:trPr>
          <w:trHeight w:val="332"/>
        </w:trPr>
        <w:tc>
          <w:tcPr>
            <w:tcW w:w="703" w:type="dxa"/>
          </w:tcPr>
          <w:p w14:paraId="73E32C58" w14:textId="18CB85B1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B0DAE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14:paraId="5DB05B41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1A9A3C1" w14:textId="35B18D7F" w:rsidR="004E4F99" w:rsidRPr="000F12EA" w:rsidRDefault="004E4F99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Звіт про виконану роботу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3FC0677" w14:textId="264CD4E9" w:rsidR="004E4F99" w:rsidRPr="001679D5" w:rsidRDefault="004E4F99" w:rsidP="000E55E3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2690FDE4" w14:textId="4F8348A2" w:rsidR="0098632E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5B3240E5" w14:textId="77777777" w:rsidTr="00D323D8">
        <w:tc>
          <w:tcPr>
            <w:tcW w:w="703" w:type="dxa"/>
          </w:tcPr>
          <w:p w14:paraId="6CEFD51D" w14:textId="1952B9DC" w:rsidR="004E4F99" w:rsidRPr="008D094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</w:tcPr>
          <w:p w14:paraId="064C2277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1D2D6CB" w14:textId="68DB073D" w:rsidR="004E4F99" w:rsidRPr="008C3BBE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сновні види підрядних частин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086FFFE" w14:textId="59D8662A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617695F" w14:textId="5DD449BA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070FC1D2" w14:textId="77777777" w:rsidTr="00D323D8">
        <w:tc>
          <w:tcPr>
            <w:tcW w:w="703" w:type="dxa"/>
          </w:tcPr>
          <w:p w14:paraId="48D69983" w14:textId="16365B34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0DAADFA2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F51F8D4" w14:textId="7FAE9D71" w:rsidR="004E4F99" w:rsidRPr="008C3BBE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означальними та підрядними з’ясувальними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B572CD1" w14:textId="3BFD83CD" w:rsidR="004E4F99" w:rsidRPr="00D323D8" w:rsidRDefault="004E4F99" w:rsidP="000E55E3">
            <w:pPr>
              <w:jc w:val="both"/>
              <w:rPr>
                <w:rFonts w:ascii="Times New Roman" w:hAnsi="Times New Roman"/>
                <w:bCs/>
                <w:color w:val="0D0D0D" w:themeColor="text1" w:themeTint="F2"/>
              </w:rPr>
            </w:pPr>
          </w:p>
          <w:p w14:paraId="36C3D8F3" w14:textId="6BE9E7C6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266A68A" w14:textId="495DA7BE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7B609117" w14:textId="77777777" w:rsidTr="00D323D8">
        <w:tc>
          <w:tcPr>
            <w:tcW w:w="703" w:type="dxa"/>
          </w:tcPr>
          <w:p w14:paraId="021F86C3" w14:textId="09B89DD2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1E26914C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8A0C0F5" w14:textId="1287D2CC" w:rsidR="004E4F99" w:rsidRPr="00FB13C4" w:rsidRDefault="004E4F99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Письмове повідомлення (допис, коментар, стаття, замітка)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A174F0B" w14:textId="2A0F872B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B40433E" w14:textId="306C1ADA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1344FF97" w14:textId="77777777" w:rsidTr="00D323D8">
        <w:tc>
          <w:tcPr>
            <w:tcW w:w="703" w:type="dxa"/>
          </w:tcPr>
          <w:p w14:paraId="5A2DF05F" w14:textId="0B91003C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245B30E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6F303AB" w14:textId="2046911C" w:rsidR="004E4F99" w:rsidRPr="00FB13C4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місця і часу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33E079F5" w14:textId="37E63506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5B386BE" w14:textId="2D03031F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7DD61F62" w14:textId="77777777" w:rsidTr="00D323D8">
        <w:tc>
          <w:tcPr>
            <w:tcW w:w="703" w:type="dxa"/>
          </w:tcPr>
          <w:p w14:paraId="43D00BC4" w14:textId="583AAD22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4A0507A6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E0351BB" w14:textId="2BB3801D" w:rsidR="004E4F99" w:rsidRPr="008C3BBE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способу дії, ступеня та підрядними порівняльними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20635864" w14:textId="004063E3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E42A58F" w14:textId="6AE75A90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4AA38F80" w14:textId="77777777" w:rsidTr="00D323D8">
        <w:tc>
          <w:tcPr>
            <w:tcW w:w="703" w:type="dxa"/>
          </w:tcPr>
          <w:p w14:paraId="69AD71F3" w14:textId="561B71CC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bookmarkStart w:id="4" w:name="_Hlk196034246"/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229DE712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EB65C68" w14:textId="7B815554" w:rsidR="004E4F99" w:rsidRPr="00FB13C4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причини, мети, умови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503C477" w14:textId="254C6EB9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C94FC66" w14:textId="05118795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bookmarkEnd w:id="4"/>
      <w:tr w:rsidR="004E4F99" w:rsidRPr="008D094E" w14:paraId="05FB3C5F" w14:textId="77777777" w:rsidTr="00D323D8">
        <w:tc>
          <w:tcPr>
            <w:tcW w:w="703" w:type="dxa"/>
          </w:tcPr>
          <w:p w14:paraId="1B94EB60" w14:textId="4C395DE4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6A24B265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CDCCA0D" w14:textId="1D08F3E5" w:rsidR="004E4F99" w:rsidRPr="008D094E" w:rsidRDefault="004E4F99" w:rsidP="00AE1497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кладнопідрядні речення з підрядними наслідковими й допустовими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D4003C7" w14:textId="2A9B5D06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BDDC5D3" w14:textId="02C27AFD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4E4F99" w:rsidRPr="008D094E" w14:paraId="673B42A6" w14:textId="77777777" w:rsidTr="00D323D8">
        <w:tc>
          <w:tcPr>
            <w:tcW w:w="703" w:type="dxa"/>
          </w:tcPr>
          <w:p w14:paraId="4932FDD6" w14:textId="0246519F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B0DAE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08F3E99A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05575A4" w14:textId="562D259E" w:rsidR="004E4F99" w:rsidRPr="00771C8B" w:rsidRDefault="004E4F99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Дискусія про вплив сучасних технологій на розмаїття світу природи</w:t>
            </w:r>
            <w:r w:rsidR="00A7518F">
              <w:rPr>
                <w:rFonts w:ascii="Times New Roman" w:hAnsi="Times New Roman"/>
              </w:rPr>
              <w:t xml:space="preserve">. </w:t>
            </w:r>
            <w:r w:rsidR="00A7518F" w:rsidRPr="00771C8B">
              <w:rPr>
                <w:rFonts w:ascii="Times New Roman" w:hAnsi="Times New Roman"/>
                <w:b/>
                <w:color w:val="4472C4" w:themeColor="accent1"/>
              </w:rPr>
              <w:t>Аудіювання</w:t>
            </w:r>
            <w:r w:rsidR="0098632E">
              <w:rPr>
                <w:rFonts w:ascii="Times New Roman" w:hAnsi="Times New Roman"/>
                <w:b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3CD55919" w14:textId="77777777" w:rsidR="00A7518F" w:rsidRDefault="00A7518F" w:rsidP="000E55E3">
            <w:pPr>
              <w:jc w:val="both"/>
              <w:rPr>
                <w:rFonts w:ascii="Times New Roman" w:hAnsi="Times New Roman"/>
                <w:bCs/>
              </w:rPr>
            </w:pPr>
          </w:p>
          <w:p w14:paraId="398ECD00" w14:textId="1A334B1D" w:rsidR="004E4F99" w:rsidRPr="008D094E" w:rsidRDefault="00A7518F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</w:tcPr>
          <w:p w14:paraId="6B4F1144" w14:textId="3312A264" w:rsidR="001643FD" w:rsidRDefault="001643FD" w:rsidP="0046602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365B4A39" w14:textId="53565BF5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  <w:r w:rsidR="00466028">
              <w:rPr>
                <w:rFonts w:ascii="Times New Roman" w:hAnsi="Times New Roman"/>
              </w:rPr>
              <w:t xml:space="preserve"> </w:t>
            </w:r>
          </w:p>
        </w:tc>
      </w:tr>
      <w:tr w:rsidR="004E4F99" w:rsidRPr="008D094E" w14:paraId="30FE22B8" w14:textId="77777777" w:rsidTr="00D323D8">
        <w:tc>
          <w:tcPr>
            <w:tcW w:w="703" w:type="dxa"/>
          </w:tcPr>
          <w:p w14:paraId="75E82B5C" w14:textId="27F3FB9C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</w:tcPr>
          <w:p w14:paraId="7E374E70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AC911C7" w14:textId="746B5F1F" w:rsidR="004E4F99" w:rsidRPr="00A37B4B" w:rsidRDefault="004E4F99" w:rsidP="00AE1497">
            <w:pPr>
              <w:jc w:val="both"/>
              <w:rPr>
                <w:rFonts w:ascii="Times New Roman" w:hAnsi="Times New Roman"/>
              </w:rPr>
            </w:pPr>
            <w:r w:rsidRPr="00EE43F5">
              <w:rPr>
                <w:rFonts w:ascii="Times New Roman" w:hAnsi="Times New Roman"/>
              </w:rPr>
              <w:t>Складнопідрядні речення з кількома підрядними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EBBD921" w14:textId="646F0B23" w:rsidR="004E4F99" w:rsidRPr="008D094E" w:rsidRDefault="004E4F99" w:rsidP="0046602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785BF07" w14:textId="4F52630B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14:paraId="4CB1CEDC" w14:textId="77777777" w:rsidTr="00D323D8">
        <w:tc>
          <w:tcPr>
            <w:tcW w:w="703" w:type="dxa"/>
          </w:tcPr>
          <w:p w14:paraId="1AE0A574" w14:textId="75B3DEF3"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1" w:type="dxa"/>
          </w:tcPr>
          <w:p w14:paraId="373819B9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E3FAC17" w14:textId="31506625" w:rsidR="000F12EA" w:rsidRPr="00EE43F5" w:rsidRDefault="003B0DAE" w:rsidP="00AE1497">
            <w:pPr>
              <w:jc w:val="both"/>
              <w:rPr>
                <w:rFonts w:ascii="Times New Roman" w:hAnsi="Times New Roman"/>
              </w:rPr>
            </w:pPr>
            <w:r w:rsidRPr="00EE43F5">
              <w:rPr>
                <w:rFonts w:ascii="Times New Roman" w:hAnsi="Times New Roman"/>
              </w:rPr>
              <w:t>Складнопідрядні речення з кількома підрядними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BB9DF0C" w14:textId="576B332B" w:rsidR="00771C8B" w:rsidRPr="008D094E" w:rsidRDefault="00771C8B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4AEB064" w14:textId="7391BF48" w:rsidR="003B0DAE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6C106100" w14:textId="77777777" w:rsidTr="00D323D8">
        <w:tc>
          <w:tcPr>
            <w:tcW w:w="703" w:type="dxa"/>
          </w:tcPr>
          <w:p w14:paraId="6ED8E41F" w14:textId="7BF38E5D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51" w:type="dxa"/>
          </w:tcPr>
          <w:p w14:paraId="5188344A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14AE2BB" w14:textId="3F1C074A" w:rsidR="004E4F99" w:rsidRPr="00A37B4B" w:rsidRDefault="004E4F99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складнопідрядного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0E916B1" w14:textId="42CA11B0" w:rsidR="004E4F99" w:rsidRPr="008D094E" w:rsidRDefault="004E4F99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91880C1" w14:textId="5D157469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3B0DAE" w:rsidRPr="008D094E" w14:paraId="2DEE8DD8" w14:textId="77777777" w:rsidTr="00D323D8">
        <w:tc>
          <w:tcPr>
            <w:tcW w:w="703" w:type="dxa"/>
          </w:tcPr>
          <w:p w14:paraId="0A2D6B11" w14:textId="065B1A1C" w:rsidR="003B0DAE" w:rsidRDefault="003B0DAE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</w:tcPr>
          <w:p w14:paraId="0B711716" w14:textId="77777777" w:rsidR="003B0DAE" w:rsidRPr="008D094E" w:rsidRDefault="003B0DAE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C8F6B68" w14:textId="41824EF6" w:rsidR="003B0DAE" w:rsidRDefault="003B0DAE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озділові знаки між частинами складнопідрядного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5182209" w14:textId="77777777" w:rsidR="003B0DAE" w:rsidRDefault="003B0DAE" w:rsidP="000E55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9DEA862" w14:textId="788BA18C" w:rsidR="003B0DAE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0EB7DC15" w14:textId="77777777" w:rsidTr="00D323D8">
        <w:tc>
          <w:tcPr>
            <w:tcW w:w="703" w:type="dxa"/>
          </w:tcPr>
          <w:p w14:paraId="6C5D52A4" w14:textId="40B84F27" w:rsidR="004E4F99" w:rsidRPr="008D094E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B0DA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25ECB68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9AE10DF" w14:textId="21D70380" w:rsidR="004E4F99" w:rsidRPr="000F12EA" w:rsidRDefault="004E4F99" w:rsidP="00AE1497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644DBB">
              <w:rPr>
                <w:rFonts w:ascii="Times New Roman" w:hAnsi="Times New Roman"/>
              </w:rPr>
              <w:t xml:space="preserve">Твір-роздум </w:t>
            </w:r>
            <w:r w:rsidRPr="00EE43F5">
              <w:rPr>
                <w:rFonts w:ascii="Times New Roman" w:hAnsi="Times New Roman"/>
                <w:i/>
                <w:iCs/>
              </w:rPr>
              <w:t>(за складним планом)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25CA2EC7" w14:textId="6DBAD748" w:rsidR="004E4F99" w:rsidRPr="000D78F7" w:rsidRDefault="004E4F99" w:rsidP="000E55E3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58715432" w14:textId="3195C1CA" w:rsidR="004E4F99" w:rsidRPr="008D094E" w:rsidRDefault="001643FD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4E4F99" w:rsidRPr="008D094E" w14:paraId="31BC4F31" w14:textId="77777777" w:rsidTr="00D323D8">
        <w:tc>
          <w:tcPr>
            <w:tcW w:w="703" w:type="dxa"/>
          </w:tcPr>
          <w:p w14:paraId="516FD2D4" w14:textId="38B40E97" w:rsidR="004E4F99" w:rsidRDefault="004E4F99" w:rsidP="000E5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B0DAE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4A953E3A" w14:textId="77777777" w:rsidR="004E4F99" w:rsidRPr="008D094E" w:rsidRDefault="004E4F99" w:rsidP="000E55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A8101C6" w14:textId="51C9F9CB" w:rsidR="004E4F99" w:rsidRPr="005B0FA3" w:rsidRDefault="004E4F99" w:rsidP="00AE1497">
            <w:pPr>
              <w:jc w:val="both"/>
              <w:rPr>
                <w:rFonts w:ascii="Times New Roman" w:hAnsi="Times New Roman"/>
                <w:b/>
                <w:iCs/>
              </w:rPr>
            </w:pPr>
            <w:proofErr w:type="spellStart"/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>Діагностувальний</w:t>
            </w:r>
            <w:proofErr w:type="spellEnd"/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диктант</w:t>
            </w:r>
            <w:r w:rsidR="001643FD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222DE671" w14:textId="5E3DD295" w:rsidR="004E4F99" w:rsidRPr="008D094E" w:rsidRDefault="000F12EA" w:rsidP="000E55E3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 w:rsidR="00A7518F"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</w:tcPr>
          <w:p w14:paraId="55EE4AE6" w14:textId="0134D988" w:rsidR="004E4F99" w:rsidRPr="008D094E" w:rsidRDefault="00466028" w:rsidP="000E55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14:paraId="6FE26402" w14:textId="77777777" w:rsidTr="00D323D8">
        <w:tc>
          <w:tcPr>
            <w:tcW w:w="703" w:type="dxa"/>
          </w:tcPr>
          <w:p w14:paraId="58FC2E1F" w14:textId="1BF31AE1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14:paraId="694440B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A734E7F" w14:textId="4ECEB43C" w:rsidR="007D6275" w:rsidRPr="005B0947" w:rsidRDefault="0098632E" w:rsidP="005B0947">
            <w:pPr>
              <w:spacing w:line="276" w:lineRule="auto"/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>
              <w:rPr>
                <w:rFonts w:ascii="Times New Roman" w:hAnsi="Times New Roman"/>
                <w:bCs/>
              </w:rPr>
              <w:t>Робота над помилками, допущеними в диктанті</w:t>
            </w:r>
            <w:r w:rsidR="00771C8B">
              <w:rPr>
                <w:rFonts w:ascii="Times New Roman" w:hAnsi="Times New Roman"/>
                <w:bCs/>
              </w:rPr>
              <w:t xml:space="preserve">. </w:t>
            </w:r>
            <w:bookmarkStart w:id="5" w:name="_Hlk215182434"/>
            <w:r w:rsidR="005B0947" w:rsidRPr="005B0947">
              <w:rPr>
                <w:rFonts w:ascii="Times New Roman" w:hAnsi="Times New Roman"/>
                <w:b/>
                <w:color w:val="4472C4" w:themeColor="accent1"/>
              </w:rPr>
              <w:t>Перетворення тексту</w:t>
            </w:r>
            <w:bookmarkEnd w:id="5"/>
            <w:r>
              <w:rPr>
                <w:rFonts w:ascii="Times New Roman" w:hAnsi="Times New Roman"/>
                <w:b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0274534E" w14:textId="77777777" w:rsidR="001643FD" w:rsidRDefault="001643FD" w:rsidP="007D6275">
            <w:pPr>
              <w:jc w:val="both"/>
              <w:rPr>
                <w:rFonts w:ascii="Times New Roman" w:hAnsi="Times New Roman"/>
                <w:bCs/>
              </w:rPr>
            </w:pPr>
          </w:p>
          <w:p w14:paraId="349749CF" w14:textId="569DB0AC" w:rsidR="007D6275" w:rsidRPr="00771C8B" w:rsidRDefault="00771C8B" w:rsidP="007D6275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</w:t>
            </w:r>
            <w:r w:rsidR="00A7518F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</w:tcPr>
          <w:p w14:paraId="6AE531E5" w14:textId="4C80C0E1" w:rsidR="007D6275" w:rsidRDefault="00771C8B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  <w:p w14:paraId="2AF764CA" w14:textId="2EB2F112" w:rsidR="0098632E" w:rsidRPr="00771C8B" w:rsidRDefault="0098632E" w:rsidP="007D6275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14:paraId="1925D94D" w14:textId="77777777" w:rsidTr="00D323D8">
        <w:tc>
          <w:tcPr>
            <w:tcW w:w="703" w:type="dxa"/>
          </w:tcPr>
          <w:p w14:paraId="3EE2C0B4" w14:textId="7366A3B2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14:paraId="6AA7E498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5F98578" w14:textId="28C4A372" w:rsidR="007D6275" w:rsidRPr="00D323D8" w:rsidRDefault="007D6275" w:rsidP="00AE1497">
            <w:pPr>
              <w:jc w:val="both"/>
              <w:rPr>
                <w:rFonts w:ascii="Times New Roman" w:hAnsi="Times New Roman"/>
                <w:bCs/>
                <w:color w:val="0D0D0D" w:themeColor="text1" w:themeTint="F2"/>
                <w:highlight w:val="yellow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Складнопідрядне речення</w:t>
            </w:r>
            <w:r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 xml:space="preserve"> (тренувальні вправи, самостійна робота, аналіз помилок та ін.)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108215CD" w14:textId="77777777" w:rsidR="007D6275" w:rsidRPr="00D323D8" w:rsidRDefault="007D6275" w:rsidP="007D6275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</w:tcPr>
          <w:p w14:paraId="698B1EB4" w14:textId="716880EA" w:rsidR="007D6275" w:rsidRPr="008D094E" w:rsidRDefault="007D6275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58DB7CCB" w14:textId="77777777" w:rsidTr="00D323D8">
        <w:tc>
          <w:tcPr>
            <w:tcW w:w="703" w:type="dxa"/>
          </w:tcPr>
          <w:p w14:paraId="6913FBD8" w14:textId="78561932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51" w:type="dxa"/>
          </w:tcPr>
          <w:p w14:paraId="38EE9B30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4C45675" w14:textId="7A2CEE73" w:rsidR="007D6275" w:rsidRPr="00D323D8" w:rsidRDefault="00DC540D" w:rsidP="00AE1497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№3.</w:t>
            </w:r>
            <w:r w:rsidRPr="00D323D8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="007D6275" w:rsidRPr="00D323D8">
              <w:rPr>
                <w:rFonts w:ascii="Times New Roman" w:hAnsi="Times New Roman"/>
                <w:color w:val="0D0D0D" w:themeColor="text1" w:themeTint="F2"/>
              </w:rPr>
              <w:t xml:space="preserve">Складнопідрядне речення </w:t>
            </w:r>
            <w:r w:rsidR="007D6275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6B358E0F" w14:textId="2786ED39" w:rsidR="007D6275" w:rsidRPr="00D323D8" w:rsidRDefault="001E0D4A" w:rsidP="007D6275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D323D8">
              <w:rPr>
                <w:rFonts w:ascii="Times New Roman" w:hAnsi="Times New Roman"/>
                <w:color w:val="0D0D0D" w:themeColor="text1" w:themeTint="F2"/>
              </w:rPr>
              <w:t>ПР</w:t>
            </w:r>
            <w:r w:rsidRPr="00D323D8">
              <w:rPr>
                <w:rFonts w:ascii="Times New Roman" w:hAnsi="Times New Roman"/>
                <w:b/>
                <w:color w:val="0D0D0D" w:themeColor="text1" w:themeTint="F2"/>
              </w:rPr>
              <w:t xml:space="preserve"> </w:t>
            </w:r>
            <w:r w:rsidRPr="00D323D8">
              <w:rPr>
                <w:rFonts w:ascii="Times New Roman" w:hAnsi="Times New Roman"/>
                <w:bCs/>
                <w:color w:val="0D0D0D" w:themeColor="text1" w:themeTint="F2"/>
              </w:rPr>
              <w:t>ГР 4</w:t>
            </w:r>
          </w:p>
        </w:tc>
        <w:tc>
          <w:tcPr>
            <w:tcW w:w="992" w:type="dxa"/>
            <w:gridSpan w:val="2"/>
          </w:tcPr>
          <w:p w14:paraId="0097C133" w14:textId="3A3FA918" w:rsidR="007D6275" w:rsidRPr="008D094E" w:rsidRDefault="007D627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71C8B" w:rsidRPr="00771C8B" w14:paraId="3E1B3203" w14:textId="77777777" w:rsidTr="00D323D8">
        <w:tc>
          <w:tcPr>
            <w:tcW w:w="703" w:type="dxa"/>
          </w:tcPr>
          <w:p w14:paraId="5044D8ED" w14:textId="54278C49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51" w:type="dxa"/>
          </w:tcPr>
          <w:p w14:paraId="2E7A42CE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361A14B" w14:textId="706552F8" w:rsidR="007D6275" w:rsidRPr="00D323D8" w:rsidRDefault="0098632E" w:rsidP="00AE1497">
            <w:pPr>
              <w:jc w:val="both"/>
              <w:rPr>
                <w:rFonts w:ascii="Times New Roman" w:hAnsi="Times New Roman"/>
                <w:b/>
                <w:i/>
                <w:iCs/>
                <w:color w:val="0D0D0D" w:themeColor="text1" w:themeTint="F2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</w:rPr>
              <w:t xml:space="preserve">Робота над помилками, </w:t>
            </w:r>
            <w:proofErr w:type="spellStart"/>
            <w:r>
              <w:rPr>
                <w:rFonts w:ascii="Times New Roman" w:hAnsi="Times New Roman"/>
                <w:bCs/>
                <w:color w:val="0D0D0D" w:themeColor="text1" w:themeTint="F2"/>
              </w:rPr>
              <w:t>допушеними</w:t>
            </w:r>
            <w:proofErr w:type="spellEnd"/>
            <w:r>
              <w:rPr>
                <w:rFonts w:ascii="Times New Roman" w:hAnsi="Times New Roman"/>
                <w:bCs/>
                <w:color w:val="0D0D0D" w:themeColor="text1" w:themeTint="F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Cs/>
                <w:color w:val="0D0D0D" w:themeColor="text1" w:themeTint="F2"/>
              </w:rPr>
              <w:t>діагностувальній</w:t>
            </w:r>
            <w:proofErr w:type="spellEnd"/>
            <w:r w:rsidR="007D6275" w:rsidRPr="00D323D8">
              <w:rPr>
                <w:rFonts w:ascii="Times New Roman" w:hAnsi="Times New Roman"/>
                <w:iCs/>
                <w:color w:val="0D0D0D" w:themeColor="text1" w:themeTint="F2"/>
              </w:rPr>
              <w:t xml:space="preserve"> </w:t>
            </w:r>
            <w:r w:rsidR="007D6275" w:rsidRPr="00D323D8">
              <w:rPr>
                <w:rFonts w:ascii="Times New Roman" w:hAnsi="Times New Roman"/>
                <w:bCs/>
                <w:iCs/>
                <w:color w:val="0D0D0D" w:themeColor="text1" w:themeTint="F2"/>
              </w:rPr>
              <w:t>робот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</w:rPr>
              <w:t>і.</w:t>
            </w:r>
          </w:p>
        </w:tc>
        <w:tc>
          <w:tcPr>
            <w:tcW w:w="1276" w:type="dxa"/>
          </w:tcPr>
          <w:p w14:paraId="73758685" w14:textId="77777777" w:rsidR="007D6275" w:rsidRPr="00771C8B" w:rsidRDefault="007D6275" w:rsidP="007D6275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</w:tcPr>
          <w:p w14:paraId="7EB69912" w14:textId="53D314B5" w:rsidR="007D6275" w:rsidRPr="00771C8B" w:rsidRDefault="00771C8B" w:rsidP="007D6275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14:paraId="59089218" w14:textId="77777777" w:rsidTr="00D323D8">
        <w:tc>
          <w:tcPr>
            <w:tcW w:w="703" w:type="dxa"/>
          </w:tcPr>
          <w:p w14:paraId="699EA9E0" w14:textId="1D5D1043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851" w:type="dxa"/>
          </w:tcPr>
          <w:p w14:paraId="0AD489FC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6BE4BAF" w14:textId="4D226190" w:rsidR="007D6275" w:rsidRPr="00D323D8" w:rsidRDefault="001643FD" w:rsidP="00AE1497">
            <w:pPr>
              <w:jc w:val="both"/>
              <w:rPr>
                <w:rFonts w:ascii="Times New Roman" w:hAnsi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</w:rPr>
              <w:t>Підсумковий урок-вікторина</w:t>
            </w:r>
            <w:r w:rsidR="007D6275" w:rsidRPr="00D323D8">
              <w:rPr>
                <w:rFonts w:ascii="Times New Roman" w:hAnsi="Times New Roman"/>
                <w:bCs/>
                <w:iCs/>
                <w:color w:val="0D0D0D" w:themeColor="text1" w:themeTint="F2"/>
              </w:rPr>
              <w:t xml:space="preserve"> </w:t>
            </w:r>
            <w:r w:rsidR="007D6275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(повторення вивченого в І семестрі)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1D6A48D3" w14:textId="77777777" w:rsidR="007D6275" w:rsidRPr="00D323D8" w:rsidRDefault="007D6275" w:rsidP="007D6275">
            <w:pPr>
              <w:jc w:val="both"/>
              <w:rPr>
                <w:rFonts w:ascii="Times New Roman" w:hAnsi="Times New Roman"/>
                <w:b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</w:tcPr>
          <w:p w14:paraId="11788EBD" w14:textId="0AEBE5E0" w:rsidR="007D6275" w:rsidRPr="008D094E" w:rsidRDefault="007D627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7D6275" w:rsidRPr="008D094E" w14:paraId="4D3E6940" w14:textId="321730DF" w:rsidTr="0075556E">
        <w:trPr>
          <w:gridAfter w:val="1"/>
          <w:wAfter w:w="6" w:type="dxa"/>
        </w:trPr>
        <w:tc>
          <w:tcPr>
            <w:tcW w:w="9770" w:type="dxa"/>
            <w:gridSpan w:val="5"/>
          </w:tcPr>
          <w:p w14:paraId="18569929" w14:textId="05C44BD1" w:rsidR="007D6275" w:rsidRPr="008D094E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І</w:t>
            </w:r>
            <w:r w:rsidRPr="008D094E">
              <w:rPr>
                <w:rFonts w:ascii="Times New Roman" w:hAnsi="Times New Roman"/>
                <w:b/>
                <w:sz w:val="28"/>
                <w:szCs w:val="28"/>
              </w:rPr>
              <w:t>І семестр</w:t>
            </w:r>
          </w:p>
        </w:tc>
      </w:tr>
      <w:tr w:rsidR="007D6275" w:rsidRPr="008D094E" w14:paraId="6D0577B7" w14:textId="77777777" w:rsidTr="00D323D8">
        <w:tc>
          <w:tcPr>
            <w:tcW w:w="703" w:type="dxa"/>
          </w:tcPr>
          <w:p w14:paraId="37FC7B6D" w14:textId="77777777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</w:p>
          <w:p w14:paraId="21514626" w14:textId="77777777" w:rsidR="00A7518F" w:rsidRPr="008D094E" w:rsidRDefault="00A7518F" w:rsidP="007D6275">
            <w:pPr>
              <w:jc w:val="center"/>
              <w:rPr>
                <w:rFonts w:ascii="Times New Roman" w:hAnsi="Times New Roman"/>
              </w:rPr>
            </w:pPr>
          </w:p>
          <w:p w14:paraId="4AA5778A" w14:textId="66EB7631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51" w:type="dxa"/>
          </w:tcPr>
          <w:p w14:paraId="7C9A4E5C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55B8CD1" w14:textId="54F97434" w:rsidR="005A7A5F" w:rsidRPr="00902737" w:rsidRDefault="007D6275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Тема №</w:t>
            </w:r>
            <w:r w:rsidR="00961A86" w:rsidRPr="00902737">
              <w:rPr>
                <w:rFonts w:ascii="Times New Roman" w:hAnsi="Times New Roman"/>
                <w:b/>
                <w:bCs/>
                <w:color w:val="00B050"/>
              </w:rPr>
              <w:t>4</w:t>
            </w:r>
            <w:r w:rsidRPr="00902737">
              <w:rPr>
                <w:rFonts w:ascii="Times New Roman" w:hAnsi="Times New Roman"/>
                <w:b/>
                <w:bCs/>
                <w:color w:val="00B050"/>
              </w:rPr>
              <w:t>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="005A7A5F" w:rsidRPr="00902737">
              <w:rPr>
                <w:rFonts w:ascii="Times New Roman" w:hAnsi="Times New Roman"/>
                <w:b/>
                <w:bCs/>
                <w:color w:val="00B050"/>
              </w:rPr>
              <w:t>Безсполучникове складне речення. Речення з різними видами зв’язку</w:t>
            </w:r>
          </w:p>
          <w:p w14:paraId="46BD24CB" w14:textId="589C2FEF" w:rsidR="007D6275" w:rsidRPr="008D094E" w:rsidRDefault="007D6275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</w:rPr>
              <w:t>Б</w:t>
            </w:r>
            <w:r w:rsidRPr="00644DBB">
              <w:rPr>
                <w:rFonts w:ascii="Times New Roman" w:hAnsi="Times New Roman"/>
              </w:rPr>
              <w:t>езсполучникове складне речення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16CBF7D" w14:textId="77777777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  <w:p w14:paraId="53FAF4E0" w14:textId="77777777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  <w:p w14:paraId="613965DF" w14:textId="414C46F1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A3137CF" w14:textId="77777777" w:rsidR="007D6275" w:rsidRPr="008D094E" w:rsidRDefault="007D6275" w:rsidP="007D6275">
            <w:pPr>
              <w:rPr>
                <w:rFonts w:ascii="Times New Roman" w:hAnsi="Times New Roman"/>
              </w:rPr>
            </w:pPr>
          </w:p>
          <w:p w14:paraId="23D2BE60" w14:textId="77777777" w:rsidR="007B413C" w:rsidRDefault="007B413C" w:rsidP="007D6275">
            <w:pPr>
              <w:jc w:val="both"/>
              <w:rPr>
                <w:rFonts w:ascii="Times New Roman" w:hAnsi="Times New Roman"/>
              </w:rPr>
            </w:pPr>
          </w:p>
          <w:p w14:paraId="72060BF4" w14:textId="7F200408" w:rsidR="00A7518F" w:rsidRPr="008D094E" w:rsidRDefault="00A7518F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A7518F" w:rsidRPr="008D094E" w14:paraId="57327542" w14:textId="77777777" w:rsidTr="00D323D8">
        <w:tc>
          <w:tcPr>
            <w:tcW w:w="703" w:type="dxa"/>
          </w:tcPr>
          <w:p w14:paraId="7CBD3B4D" w14:textId="77AE15D5" w:rsidR="00A7518F" w:rsidRPr="008D094E" w:rsidRDefault="00A7518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14:paraId="0298E686" w14:textId="77777777" w:rsidR="00A7518F" w:rsidRPr="008D094E" w:rsidRDefault="00A7518F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ED0455F" w14:textId="49F50A62" w:rsidR="00A7518F" w:rsidRPr="00A7518F" w:rsidRDefault="00A7518F" w:rsidP="00AE1497">
            <w:pPr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 w:rsidRPr="00A7518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</w:t>
            </w:r>
            <w:r w:rsidR="0098632E">
              <w:rPr>
                <w:rFonts w:ascii="Times New Roman" w:hAnsi="Times New Roman"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57022B2C" w14:textId="77777777" w:rsidR="00A7518F" w:rsidRPr="00A7518F" w:rsidRDefault="00A7518F" w:rsidP="007D6275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992" w:type="dxa"/>
            <w:gridSpan w:val="2"/>
          </w:tcPr>
          <w:p w14:paraId="093F29C7" w14:textId="2C4ECCE5" w:rsidR="00A7518F" w:rsidRPr="008D094E" w:rsidRDefault="00AE1497" w:rsidP="007D6275">
            <w:pPr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14:paraId="1BB30930" w14:textId="77777777" w:rsidTr="00D323D8">
        <w:tc>
          <w:tcPr>
            <w:tcW w:w="703" w:type="dxa"/>
          </w:tcPr>
          <w:p w14:paraId="608C2405" w14:textId="48422C61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51" w:type="dxa"/>
          </w:tcPr>
          <w:p w14:paraId="16C19CAD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1CA46102" w14:textId="47F981CA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 xml:space="preserve">Вибірковий </w:t>
            </w:r>
            <w:r w:rsidRPr="00055131">
              <w:rPr>
                <w:rFonts w:ascii="Times New Roman" w:hAnsi="Times New Roman"/>
                <w:b/>
                <w:bCs/>
                <w:color w:val="4472C4" w:themeColor="accent1"/>
              </w:rPr>
              <w:t>усний переказ</w:t>
            </w:r>
            <w:r w:rsidRPr="00055131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Pr="00644DBB">
              <w:rPr>
                <w:rFonts w:ascii="Times New Roman" w:hAnsi="Times New Roman"/>
              </w:rPr>
              <w:t>тексту наукового стилю з творчим завданням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92A3A21" w14:textId="14E5A327" w:rsidR="007D6275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</w:tcPr>
          <w:p w14:paraId="3C9F20DD" w14:textId="552D2A4D" w:rsidR="007B413C" w:rsidRDefault="001643FD" w:rsidP="007B413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1404EADE" w14:textId="77777777" w:rsidR="007D6275" w:rsidRPr="008D094E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</w:tr>
      <w:tr w:rsidR="007D6275" w:rsidRPr="008D094E" w14:paraId="224C53A6" w14:textId="77777777" w:rsidTr="00D323D8">
        <w:tc>
          <w:tcPr>
            <w:tcW w:w="703" w:type="dxa"/>
          </w:tcPr>
          <w:p w14:paraId="7A1D57B9" w14:textId="2AEDD8F5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</w:tcPr>
          <w:p w14:paraId="7485D5C9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4D678458" w14:textId="1FDEF8BF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44DBB">
              <w:rPr>
                <w:rFonts w:ascii="Times New Roman" w:hAnsi="Times New Roman"/>
              </w:rPr>
              <w:t>ома та крапка з комою в безсполучниковому складному реченні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74CF56B" w14:textId="25F5AEBD" w:rsidR="007D6275" w:rsidRDefault="007D6275" w:rsidP="007B413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E6FCE5A" w14:textId="41CF3148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4E0148C7" w14:textId="77777777" w:rsidTr="00D323D8">
        <w:tc>
          <w:tcPr>
            <w:tcW w:w="703" w:type="dxa"/>
          </w:tcPr>
          <w:p w14:paraId="6A7C5587" w14:textId="48525189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1" w:type="dxa"/>
          </w:tcPr>
          <w:p w14:paraId="333C91BC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35AFBB14" w14:textId="10C9917C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 xml:space="preserve">Письмове звернення до мешканців міста чи села в </w:t>
            </w:r>
            <w:proofErr w:type="spellStart"/>
            <w:r w:rsidRPr="00644DBB">
              <w:rPr>
                <w:rFonts w:ascii="Times New Roman" w:hAnsi="Times New Roman"/>
              </w:rPr>
              <w:t>соц</w:t>
            </w:r>
            <w:r w:rsidR="0098632E">
              <w:rPr>
                <w:rFonts w:ascii="Times New Roman" w:hAnsi="Times New Roman"/>
              </w:rPr>
              <w:t>мережах</w:t>
            </w:r>
            <w:proofErr w:type="spellEnd"/>
            <w:r w:rsidR="0098632E">
              <w:rPr>
                <w:rFonts w:ascii="Times New Roman" w:hAnsi="Times New Roman"/>
              </w:rPr>
              <w:t xml:space="preserve"> у публіцистичному стилі.</w:t>
            </w:r>
          </w:p>
        </w:tc>
        <w:tc>
          <w:tcPr>
            <w:tcW w:w="1276" w:type="dxa"/>
          </w:tcPr>
          <w:p w14:paraId="31A8C9AE" w14:textId="39705D21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B895C0A" w14:textId="6857D84B" w:rsidR="007B413C" w:rsidRDefault="001643FD" w:rsidP="007B413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334DE2C4" w14:textId="77777777" w:rsidR="007D6275" w:rsidRPr="008D094E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</w:tr>
      <w:tr w:rsidR="007D6275" w:rsidRPr="008D094E" w14:paraId="53D2BF37" w14:textId="77777777" w:rsidTr="00D323D8">
        <w:tc>
          <w:tcPr>
            <w:tcW w:w="703" w:type="dxa"/>
          </w:tcPr>
          <w:p w14:paraId="45C8D7D8" w14:textId="190EE35E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1" w:type="dxa"/>
          </w:tcPr>
          <w:p w14:paraId="2A2AFBEB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4E0F2982" w14:textId="6CA189C6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вокрапка в безсполучниковому складному реченні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36B8307A" w14:textId="26B182B2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3288067" w14:textId="3B5D78A7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41E0ACE9" w14:textId="77777777" w:rsidTr="00D323D8">
        <w:tc>
          <w:tcPr>
            <w:tcW w:w="703" w:type="dxa"/>
          </w:tcPr>
          <w:p w14:paraId="35BA2A88" w14:textId="3D182809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</w:tcPr>
          <w:p w14:paraId="589F4802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0BD8D16E" w14:textId="4016F782" w:rsidR="007D6275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вокрапка в безсполучниковому складному реченні</w:t>
            </w:r>
            <w:r w:rsidR="0096464A">
              <w:rPr>
                <w:rFonts w:ascii="Times New Roman" w:hAnsi="Times New Roman"/>
              </w:rPr>
              <w:t>.</w:t>
            </w:r>
          </w:p>
          <w:p w14:paraId="719A6664" w14:textId="5570698D" w:rsidR="00055131" w:rsidRPr="00A7518F" w:rsidRDefault="00055131" w:rsidP="00AE1497">
            <w:pPr>
              <w:jc w:val="both"/>
              <w:rPr>
                <w:rFonts w:ascii="Times New Roman" w:hAnsi="Times New Roman"/>
              </w:rPr>
            </w:pPr>
            <w:r w:rsidRPr="00D33978">
              <w:rPr>
                <w:rFonts w:ascii="Times New Roman" w:hAnsi="Times New Roman"/>
                <w:b/>
                <w:bCs/>
                <w:color w:val="4472C4" w:themeColor="accent1"/>
              </w:rPr>
              <w:t>Читання мовчки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4A0C84FF" w14:textId="77777777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  <w:p w14:paraId="4B56F939" w14:textId="5D56F5DD" w:rsidR="00055131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</w:tcPr>
          <w:p w14:paraId="4AB55A03" w14:textId="77777777" w:rsidR="007D6275" w:rsidRDefault="007B413C" w:rsidP="007D6275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  <w:p w14:paraId="62A3D2F3" w14:textId="7776FBF8" w:rsidR="00455022" w:rsidRPr="008D094E" w:rsidRDefault="00455022" w:rsidP="007D6275">
            <w:pPr>
              <w:jc w:val="both"/>
              <w:rPr>
                <w:rFonts w:ascii="Times New Roman" w:hAnsi="Times New Roman"/>
              </w:rPr>
            </w:pPr>
          </w:p>
        </w:tc>
      </w:tr>
      <w:tr w:rsidR="007D6275" w:rsidRPr="008D094E" w14:paraId="1C7F54CC" w14:textId="77777777" w:rsidTr="00D323D8">
        <w:tc>
          <w:tcPr>
            <w:tcW w:w="703" w:type="dxa"/>
          </w:tcPr>
          <w:p w14:paraId="54770088" w14:textId="5B52C1A5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</w:tcPr>
          <w:p w14:paraId="14F1882D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1101F181" w14:textId="477E2BE8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ире в безсполучниковому складному реченні</w:t>
            </w:r>
          </w:p>
        </w:tc>
        <w:tc>
          <w:tcPr>
            <w:tcW w:w="1276" w:type="dxa"/>
          </w:tcPr>
          <w:p w14:paraId="129A9C76" w14:textId="41BED1C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0710FFE" w14:textId="17D5AC6A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1DFC4C13" w14:textId="77777777" w:rsidTr="00D323D8">
        <w:tc>
          <w:tcPr>
            <w:tcW w:w="703" w:type="dxa"/>
          </w:tcPr>
          <w:p w14:paraId="291F1986" w14:textId="10DBBE45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</w:tcPr>
          <w:p w14:paraId="3EB55DB7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4ED8FEFC" w14:textId="28799D17" w:rsidR="00055131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ире в безсполучниковому складному реченні</w:t>
            </w:r>
            <w:r w:rsidR="00055131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5BAEAA7" w14:textId="03C8C02E" w:rsidR="00055131" w:rsidRPr="00A7518F" w:rsidRDefault="00055131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EC8F218" w14:textId="02BE6E65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14:paraId="01E9E6FF" w14:textId="77777777" w:rsidTr="00D323D8">
        <w:tc>
          <w:tcPr>
            <w:tcW w:w="703" w:type="dxa"/>
          </w:tcPr>
          <w:p w14:paraId="63DC226C" w14:textId="234E5996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51" w:type="dxa"/>
          </w:tcPr>
          <w:p w14:paraId="0FE555F0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6C1E97F3" w14:textId="2D87FFE3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 w:rsidRPr="00055131">
              <w:rPr>
                <w:rFonts w:ascii="Times New Roman" w:hAnsi="Times New Roman"/>
                <w:b/>
                <w:bCs/>
                <w:color w:val="4472C4" w:themeColor="accent1"/>
              </w:rPr>
              <w:t>Письмовий твір</w:t>
            </w:r>
            <w:r w:rsidRPr="00055131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Pr="00644DBB">
              <w:rPr>
                <w:rFonts w:ascii="Times New Roman" w:hAnsi="Times New Roman"/>
              </w:rPr>
              <w:t>у публіцистичному стилі на морально-етичну тему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CB83538" w14:textId="2E18288E" w:rsidR="007D6275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</w:tcPr>
          <w:p w14:paraId="71DE8D91" w14:textId="7E857491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6818D5B3" w14:textId="77777777" w:rsidTr="00D323D8">
        <w:tc>
          <w:tcPr>
            <w:tcW w:w="703" w:type="dxa"/>
          </w:tcPr>
          <w:p w14:paraId="4988266B" w14:textId="0FCFA104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</w:tcPr>
          <w:p w14:paraId="593CF23F" w14:textId="77777777" w:rsidR="007D6275" w:rsidRPr="00A7518F" w:rsidRDefault="007D6275" w:rsidP="007D62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954" w:type="dxa"/>
          </w:tcPr>
          <w:p w14:paraId="12264177" w14:textId="1882912B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з різними видами зв’язку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0AA3F41" w14:textId="59A7B279" w:rsidR="007D6275" w:rsidRPr="00A7518F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E499652" w14:textId="19897F34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0B9DE72C" w14:textId="77777777" w:rsidTr="00D323D8">
        <w:tc>
          <w:tcPr>
            <w:tcW w:w="703" w:type="dxa"/>
          </w:tcPr>
          <w:p w14:paraId="550E147A" w14:textId="2B60E1E8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</w:tcPr>
          <w:p w14:paraId="3039C24C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2DFA518" w14:textId="6407D0D2" w:rsidR="007D6275" w:rsidRPr="00A7518F" w:rsidRDefault="00A7518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кладне речення з різними видами зв’язку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48CD4822" w14:textId="374445A8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65525F5" w14:textId="51310AE8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9DEAB93" w14:textId="77777777" w:rsidTr="00D323D8">
        <w:tc>
          <w:tcPr>
            <w:tcW w:w="703" w:type="dxa"/>
          </w:tcPr>
          <w:p w14:paraId="32AB8380" w14:textId="3EC757C0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</w:tcPr>
          <w:p w14:paraId="5BFD21E6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90A4E65" w14:textId="1AE2FCF4" w:rsidR="007D6275" w:rsidRPr="008D094E" w:rsidRDefault="00AD7E47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F244C2">
              <w:rPr>
                <w:rFonts w:ascii="Times New Roman" w:hAnsi="Times New Roman"/>
              </w:rPr>
              <w:t xml:space="preserve"> 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самоперевірний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взаємоперевірний</w:t>
            </w:r>
            <w:proofErr w:type="spellEnd"/>
            <w:r w:rsidRPr="005B0FA3">
              <w:rPr>
                <w:rFonts w:ascii="Times New Roman" w:hAnsi="Times New Roman"/>
                <w:i/>
                <w:iCs/>
              </w:rPr>
              <w:t>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3B6E4A5D" w14:textId="16743D3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127AB2E" w14:textId="409A3C1A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147A1B34" w14:textId="77777777" w:rsidTr="00D323D8">
        <w:tc>
          <w:tcPr>
            <w:tcW w:w="703" w:type="dxa"/>
          </w:tcPr>
          <w:p w14:paraId="29423122" w14:textId="7D53DF69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51" w:type="dxa"/>
          </w:tcPr>
          <w:p w14:paraId="6CE9C9A0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FE8F0F1" w14:textId="110EEF5D" w:rsidR="007D6275" w:rsidRPr="005A7A5F" w:rsidRDefault="005A7A5F" w:rsidP="00AE1497">
            <w:pPr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5A7A5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речення. Речення з різними видами зв’язку</w:t>
            </w:r>
            <w:r>
              <w:rPr>
                <w:rFonts w:ascii="Times New Roman" w:hAnsi="Times New Roman"/>
                <w:color w:val="0D0D0D" w:themeColor="text1" w:themeTint="F2"/>
              </w:rPr>
              <w:t xml:space="preserve"> </w:t>
            </w:r>
            <w:r w:rsidR="00AD7E47" w:rsidRPr="003758C5">
              <w:rPr>
                <w:rFonts w:ascii="Times New Roman" w:hAnsi="Times New Roman"/>
                <w:bCs/>
                <w:i/>
              </w:rPr>
              <w:t>(тренувальні вправи, самостійна робота, аналіз помилок та ін.)</w:t>
            </w:r>
            <w:r w:rsidR="009863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6" w:type="dxa"/>
          </w:tcPr>
          <w:p w14:paraId="06702419" w14:textId="00174724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7257EB1" w14:textId="74339CB4" w:rsidR="007D6275" w:rsidRPr="008D094E" w:rsidRDefault="007B413C" w:rsidP="007B413C">
            <w:pPr>
              <w:jc w:val="both"/>
              <w:rPr>
                <w:rFonts w:ascii="Times New Roman" w:hAnsi="Times New Roman"/>
              </w:rPr>
            </w:pPr>
            <w:r w:rsidRPr="008D094E"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416BA9A2" w14:textId="77777777" w:rsidTr="00D323D8">
        <w:tc>
          <w:tcPr>
            <w:tcW w:w="703" w:type="dxa"/>
          </w:tcPr>
          <w:p w14:paraId="40C9CB96" w14:textId="17B9EFEF" w:rsidR="007D6275" w:rsidRDefault="007D6275" w:rsidP="00AD7E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51" w:type="dxa"/>
          </w:tcPr>
          <w:p w14:paraId="0399B6D9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B0858B5" w14:textId="05018AA5" w:rsidR="007D6275" w:rsidRPr="008D094E" w:rsidRDefault="005A7A5F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>4</w:t>
            </w:r>
            <w:r w:rsidRPr="00D323D8">
              <w:rPr>
                <w:rFonts w:ascii="Times New Roman" w:hAnsi="Times New Roman"/>
                <w:b/>
                <w:color w:val="4472C4" w:themeColor="accent1"/>
              </w:rPr>
              <w:t>.</w:t>
            </w:r>
            <w:r w:rsidRPr="00D323D8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Pr="005A7A5F">
              <w:rPr>
                <w:rFonts w:ascii="Times New Roman" w:hAnsi="Times New Roman"/>
                <w:color w:val="0D0D0D" w:themeColor="text1" w:themeTint="F2"/>
              </w:rPr>
              <w:t>Безсполучникове складне речення. Речення з різними видами зв’язку</w:t>
            </w:r>
            <w:r w:rsidR="00CA7FA4">
              <w:rPr>
                <w:rFonts w:ascii="Times New Roman" w:hAnsi="Times New Roman"/>
                <w:color w:val="0D0D0D" w:themeColor="text1" w:themeTint="F2"/>
              </w:rPr>
              <w:t xml:space="preserve"> 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52B88519" w14:textId="38A0106C" w:rsidR="007D6275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  <w:p w14:paraId="4A3FE23B" w14:textId="1810F2B1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FD6E068" w14:textId="5295C6BE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AD7E47" w:rsidRPr="008D094E" w14:paraId="6541EB0B" w14:textId="77777777" w:rsidTr="00D323D8">
        <w:tc>
          <w:tcPr>
            <w:tcW w:w="703" w:type="dxa"/>
          </w:tcPr>
          <w:p w14:paraId="48E1FBE5" w14:textId="77777777" w:rsidR="00455022" w:rsidRDefault="00455022" w:rsidP="007D6275">
            <w:pPr>
              <w:jc w:val="center"/>
              <w:rPr>
                <w:rFonts w:ascii="Times New Roman" w:hAnsi="Times New Roman"/>
              </w:rPr>
            </w:pPr>
          </w:p>
          <w:p w14:paraId="52F6180E" w14:textId="77777777" w:rsidR="00455022" w:rsidRDefault="00455022" w:rsidP="007D6275">
            <w:pPr>
              <w:jc w:val="center"/>
              <w:rPr>
                <w:rFonts w:ascii="Times New Roman" w:hAnsi="Times New Roman"/>
              </w:rPr>
            </w:pPr>
          </w:p>
          <w:p w14:paraId="67A313DF" w14:textId="20896BB7"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51" w:type="dxa"/>
          </w:tcPr>
          <w:p w14:paraId="763E3A29" w14:textId="77777777"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AD887C1" w14:textId="746329DC" w:rsidR="00CF61A7" w:rsidRPr="00902737" w:rsidRDefault="00961A86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Тема №5.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="00CF61A7" w:rsidRPr="00902737">
              <w:rPr>
                <w:rFonts w:ascii="Times New Roman" w:hAnsi="Times New Roman"/>
                <w:b/>
                <w:bCs/>
                <w:color w:val="00B050"/>
              </w:rPr>
              <w:t>Чуже мовлення. Діалог</w:t>
            </w:r>
          </w:p>
          <w:p w14:paraId="4C4A232A" w14:textId="273096D6" w:rsidR="00AD7E47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 xml:space="preserve">Письмове оперативне повідомлення (новина) 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333EE3B" w14:textId="77777777" w:rsidR="00AD7E47" w:rsidRDefault="00AD7E47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47D87DD" w14:textId="77777777" w:rsidR="00AD7E47" w:rsidRDefault="00AD7E47" w:rsidP="007D6275">
            <w:pPr>
              <w:jc w:val="both"/>
              <w:rPr>
                <w:rFonts w:ascii="Times New Roman" w:hAnsi="Times New Roman"/>
              </w:rPr>
            </w:pPr>
          </w:p>
          <w:p w14:paraId="77A3ED41" w14:textId="77777777" w:rsidR="00AD6A85" w:rsidRDefault="00AD6A85" w:rsidP="007D6275">
            <w:pPr>
              <w:jc w:val="both"/>
              <w:rPr>
                <w:rFonts w:ascii="Times New Roman" w:hAnsi="Times New Roman"/>
              </w:rPr>
            </w:pPr>
          </w:p>
          <w:p w14:paraId="0A471D76" w14:textId="7E7D7B21" w:rsidR="00AD6A8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47FD0173" w14:textId="77777777" w:rsidTr="00D323D8">
        <w:tc>
          <w:tcPr>
            <w:tcW w:w="703" w:type="dxa"/>
          </w:tcPr>
          <w:p w14:paraId="1B51AE4F" w14:textId="6BEE4B29" w:rsidR="007D6275" w:rsidRDefault="007D6275" w:rsidP="00AD7E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1" w:type="dxa"/>
          </w:tcPr>
          <w:p w14:paraId="2C22383A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7D3C517" w14:textId="51EE8F03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Тези науково-пізнавальної чи публіцистичної статті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523CC9CA" w14:textId="6A562A8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1161A56" w14:textId="50FF8765" w:rsidR="007D627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D7E47" w:rsidRPr="008D094E" w14:paraId="43A2BD33" w14:textId="77777777" w:rsidTr="00D323D8">
        <w:tc>
          <w:tcPr>
            <w:tcW w:w="703" w:type="dxa"/>
          </w:tcPr>
          <w:p w14:paraId="5D272884" w14:textId="062670BC"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851" w:type="dxa"/>
          </w:tcPr>
          <w:p w14:paraId="424A2E37" w14:textId="77777777"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2DBBACA" w14:textId="19CB3D40" w:rsidR="00AD7E47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 xml:space="preserve">Стислий </w:t>
            </w:r>
            <w:r w:rsidRPr="00614125">
              <w:rPr>
                <w:rFonts w:ascii="Times New Roman" w:hAnsi="Times New Roman"/>
                <w:b/>
                <w:bCs/>
                <w:color w:val="4472C4" w:themeColor="accent1"/>
              </w:rPr>
              <w:t>письмовий переказ</w:t>
            </w:r>
            <w:r w:rsidRPr="00614125">
              <w:rPr>
                <w:rFonts w:ascii="Times New Roman" w:hAnsi="Times New Roman"/>
                <w:color w:val="4472C4" w:themeColor="accent1"/>
              </w:rPr>
              <w:t xml:space="preserve"> </w:t>
            </w:r>
            <w:r w:rsidRPr="00644DBB">
              <w:rPr>
                <w:rFonts w:ascii="Times New Roman" w:hAnsi="Times New Roman"/>
              </w:rPr>
              <w:t>тексту наукового стилю</w:t>
            </w:r>
            <w:r w:rsidR="0098632E">
              <w:rPr>
                <w:rFonts w:ascii="Times New Roman" w:hAnsi="Times New Roman"/>
              </w:rPr>
              <w:t>.</w:t>
            </w:r>
            <w:r w:rsidRPr="00644D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14:paraId="3299A3D0" w14:textId="5BF491E9" w:rsidR="00AD7E47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</w:t>
            </w:r>
            <w:r w:rsidR="0061412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</w:tcPr>
          <w:p w14:paraId="4B2E2087" w14:textId="057E4A64" w:rsidR="00AD7E47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1643FD">
              <w:rPr>
                <w:rFonts w:ascii="Times New Roman" w:hAnsi="Times New Roman"/>
              </w:rPr>
              <w:t>ВН</w:t>
            </w:r>
          </w:p>
        </w:tc>
      </w:tr>
      <w:tr w:rsidR="007D6275" w:rsidRPr="008D094E" w14:paraId="4DBA24B2" w14:textId="77777777" w:rsidTr="00D323D8">
        <w:tc>
          <w:tcPr>
            <w:tcW w:w="703" w:type="dxa"/>
          </w:tcPr>
          <w:p w14:paraId="6DD68D88" w14:textId="0BBFA2E2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</w:tcPr>
          <w:p w14:paraId="40778D02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56966AF" w14:textId="3C48A5CD" w:rsidR="007D6275" w:rsidRPr="003C28EF" w:rsidRDefault="0098632E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Сприймання письмового тексту.</w:t>
            </w:r>
          </w:p>
        </w:tc>
        <w:tc>
          <w:tcPr>
            <w:tcW w:w="1276" w:type="dxa"/>
          </w:tcPr>
          <w:p w14:paraId="7795230F" w14:textId="06AAAAA8" w:rsidR="007D6275" w:rsidRPr="003C28EF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F6EEE56" w14:textId="76269B98" w:rsidR="007D627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7835196E" w14:textId="77777777" w:rsidTr="00D323D8">
        <w:tc>
          <w:tcPr>
            <w:tcW w:w="703" w:type="dxa"/>
          </w:tcPr>
          <w:p w14:paraId="525BDF22" w14:textId="51D86F9F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1" w:type="dxa"/>
          </w:tcPr>
          <w:p w14:paraId="788C7301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F24F090" w14:textId="5E16385F" w:rsidR="007D6275" w:rsidRPr="00CF61A7" w:rsidRDefault="00CF61A7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ряма мова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72DA041" w14:textId="5C619D30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C698C37" w14:textId="328AC81D" w:rsidR="007D6275" w:rsidRPr="008D094E" w:rsidRDefault="00AD6A8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2926B15A" w14:textId="77777777" w:rsidTr="00D323D8">
        <w:tc>
          <w:tcPr>
            <w:tcW w:w="703" w:type="dxa"/>
          </w:tcPr>
          <w:p w14:paraId="0CBE1618" w14:textId="773F1773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1" w:type="dxa"/>
          </w:tcPr>
          <w:p w14:paraId="1EB39B98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B64DD79" w14:textId="157D862E" w:rsidR="007D6275" w:rsidRPr="00CF61A7" w:rsidRDefault="00CF61A7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644DBB">
              <w:rPr>
                <w:rFonts w:ascii="Times New Roman" w:hAnsi="Times New Roman"/>
              </w:rPr>
              <w:t>епряма мова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7916132" w14:textId="27D81015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F4A86EB" w14:textId="53B0B136" w:rsidR="007D6275" w:rsidRPr="008D094E" w:rsidRDefault="00AD6A8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57AFB12D" w14:textId="77777777" w:rsidTr="00D323D8">
        <w:tc>
          <w:tcPr>
            <w:tcW w:w="703" w:type="dxa"/>
          </w:tcPr>
          <w:p w14:paraId="31CB9010" w14:textId="7FBCA7BC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1" w:type="dxa"/>
          </w:tcPr>
          <w:p w14:paraId="038CFE19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2FCA7D9" w14:textId="63A5A741" w:rsidR="007D6275" w:rsidRPr="00CF61A7" w:rsidRDefault="00CF61A7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Конспектування сприйнятого на слух публіцистичного тексту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41C01476" w14:textId="26EDC0B5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0DDCA8A" w14:textId="05B1C079" w:rsidR="007D627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AD7E47" w:rsidRPr="008D094E" w14:paraId="0781A5DB" w14:textId="77777777" w:rsidTr="00D323D8">
        <w:tc>
          <w:tcPr>
            <w:tcW w:w="703" w:type="dxa"/>
          </w:tcPr>
          <w:p w14:paraId="33D2FDC4" w14:textId="78E18BC9"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51" w:type="dxa"/>
          </w:tcPr>
          <w:p w14:paraId="405E087E" w14:textId="77777777"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2789DC4" w14:textId="3368BF95" w:rsidR="00AD7E47" w:rsidRPr="00CF61A7" w:rsidRDefault="00CF61A7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644DBB">
              <w:rPr>
                <w:rFonts w:ascii="Times New Roman" w:hAnsi="Times New Roman"/>
              </w:rPr>
              <w:t>итата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84959CC" w14:textId="77777777" w:rsidR="00AD7E47" w:rsidRDefault="00AD7E47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106A8AC" w14:textId="38D532FD" w:rsidR="00AD7E47" w:rsidRPr="008D094E" w:rsidRDefault="00AD6A8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</w:tc>
      </w:tr>
      <w:tr w:rsidR="007D6275" w:rsidRPr="008D094E" w14:paraId="5B6CACC4" w14:textId="77777777" w:rsidTr="00D323D8">
        <w:tc>
          <w:tcPr>
            <w:tcW w:w="703" w:type="dxa"/>
          </w:tcPr>
          <w:p w14:paraId="3A127F02" w14:textId="037BD21C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1" w:type="dxa"/>
          </w:tcPr>
          <w:p w14:paraId="63579709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24A29AF" w14:textId="09A5A99E" w:rsidR="007D6275" w:rsidRPr="00CF61A7" w:rsidRDefault="00CF61A7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 xml:space="preserve">Вибірковий усний переказ тексту художнього стилю, у якому використано речення з прямою мовою або діалог </w:t>
            </w:r>
            <w:r w:rsidRPr="00EE43F5">
              <w:rPr>
                <w:rFonts w:ascii="Times New Roman" w:hAnsi="Times New Roman"/>
                <w:i/>
                <w:iCs/>
              </w:rPr>
              <w:t>(за самостійно складеним планом)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22DEA40" w14:textId="024609BB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68084A0" w14:textId="6843F324" w:rsidR="007D627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25802305" w14:textId="77777777" w:rsidTr="00D323D8">
        <w:tc>
          <w:tcPr>
            <w:tcW w:w="703" w:type="dxa"/>
          </w:tcPr>
          <w:p w14:paraId="14194952" w14:textId="4038248F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51" w:type="dxa"/>
          </w:tcPr>
          <w:p w14:paraId="1652300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8F87F25" w14:textId="77777777" w:rsidR="001643FD" w:rsidRDefault="00CF61A7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44DBB">
              <w:rPr>
                <w:rFonts w:ascii="Times New Roman" w:hAnsi="Times New Roman"/>
              </w:rPr>
              <w:t>іалог</w:t>
            </w:r>
            <w:r w:rsidR="00614125">
              <w:rPr>
                <w:rFonts w:ascii="Times New Roman" w:hAnsi="Times New Roman"/>
              </w:rPr>
              <w:t xml:space="preserve">. </w:t>
            </w:r>
          </w:p>
          <w:p w14:paraId="6A08E8C2" w14:textId="50329DB6" w:rsidR="007D6275" w:rsidRPr="00CF61A7" w:rsidRDefault="00614125" w:rsidP="00AE1497">
            <w:pPr>
              <w:jc w:val="both"/>
              <w:rPr>
                <w:rFonts w:ascii="Times New Roman" w:hAnsi="Times New Roman"/>
              </w:rPr>
            </w:pPr>
            <w:r w:rsidRPr="00614125">
              <w:rPr>
                <w:rFonts w:ascii="Times New Roman" w:hAnsi="Times New Roman"/>
                <w:b/>
                <w:bCs/>
                <w:color w:val="4472C4" w:themeColor="accent1"/>
              </w:rPr>
              <w:t>Читання вголос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0367BEE8" w14:textId="77777777" w:rsidR="001643FD" w:rsidRDefault="001643FD" w:rsidP="007D6275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2D65C79" w14:textId="2A2B7E27" w:rsidR="007D6275" w:rsidRDefault="00614125" w:rsidP="007D6275">
            <w:pPr>
              <w:jc w:val="both"/>
              <w:rPr>
                <w:rFonts w:ascii="Times New Roman" w:hAnsi="Times New Roman"/>
              </w:rPr>
            </w:pPr>
            <w:r w:rsidRPr="00A169DF">
              <w:rPr>
                <w:rFonts w:ascii="Times New Roman" w:hAnsi="Times New Roman"/>
                <w:color w:val="000000" w:themeColor="text1"/>
              </w:rPr>
              <w:t>ПО</w:t>
            </w:r>
            <w:r>
              <w:rPr>
                <w:rFonts w:ascii="Times New Roman" w:hAnsi="Times New Roman"/>
                <w:color w:val="000000" w:themeColor="text1"/>
              </w:rPr>
              <w:t xml:space="preserve"> ГР 2</w:t>
            </w:r>
          </w:p>
        </w:tc>
        <w:tc>
          <w:tcPr>
            <w:tcW w:w="992" w:type="dxa"/>
            <w:gridSpan w:val="2"/>
          </w:tcPr>
          <w:p w14:paraId="40D91ED7" w14:textId="77777777" w:rsidR="007D6275" w:rsidRDefault="00AD6A8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ВНМ</w:t>
            </w:r>
          </w:p>
          <w:p w14:paraId="24A693C8" w14:textId="431B2503" w:rsidR="001643FD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40854E81" w14:textId="77777777" w:rsidTr="00D323D8">
        <w:tc>
          <w:tcPr>
            <w:tcW w:w="703" w:type="dxa"/>
          </w:tcPr>
          <w:p w14:paraId="1F5470E5" w14:textId="44DF581E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51" w:type="dxa"/>
          </w:tcPr>
          <w:p w14:paraId="78FF3110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10A1F15" w14:textId="7400CF71" w:rsidR="007D6275" w:rsidRPr="00CF61A7" w:rsidRDefault="00CF61A7" w:rsidP="00CF61A7">
            <w:pPr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Есе на суспільну та морально-етичну тему</w:t>
            </w:r>
            <w:r w:rsidR="0098632E">
              <w:rPr>
                <w:rFonts w:ascii="Times New Roman" w:hAnsi="Times New Roman"/>
              </w:rPr>
              <w:t>.</w:t>
            </w:r>
            <w:r w:rsidRPr="00644D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14:paraId="2C57549A" w14:textId="38C65668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D55680C" w14:textId="676345A1" w:rsidR="007D6275" w:rsidRPr="008D094E" w:rsidRDefault="0098632E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686584C2" w14:textId="77777777" w:rsidTr="00D323D8">
        <w:tc>
          <w:tcPr>
            <w:tcW w:w="703" w:type="dxa"/>
          </w:tcPr>
          <w:p w14:paraId="2EB5B84C" w14:textId="47444C64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14:paraId="28437CAD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012CB32" w14:textId="650E5329" w:rsidR="007D6275" w:rsidRPr="008D094E" w:rsidRDefault="00CF61A7" w:rsidP="007D6275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5B0FA3">
              <w:rPr>
                <w:rFonts w:ascii="Times New Roman" w:hAnsi="Times New Roman"/>
              </w:rPr>
              <w:t>Навчальний диктант</w:t>
            </w:r>
            <w:r w:rsidRPr="00F244C2">
              <w:rPr>
                <w:rFonts w:ascii="Times New Roman" w:hAnsi="Times New Roman"/>
              </w:rPr>
              <w:t xml:space="preserve"> </w:t>
            </w:r>
            <w:r w:rsidRPr="005B0FA3">
              <w:rPr>
                <w:rFonts w:ascii="Times New Roman" w:hAnsi="Times New Roman"/>
                <w:i/>
                <w:iCs/>
              </w:rPr>
              <w:t>(з додатковим завданням чи без нього</w:t>
            </w:r>
            <w:r>
              <w:rPr>
                <w:rFonts w:ascii="Times New Roman" w:hAnsi="Times New Roman"/>
                <w:i/>
                <w:iCs/>
              </w:rPr>
              <w:t xml:space="preserve">;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самоперевірний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взаємоперевірний</w:t>
            </w:r>
            <w:proofErr w:type="spellEnd"/>
            <w:r w:rsidRPr="005B0FA3">
              <w:rPr>
                <w:rFonts w:ascii="Times New Roman" w:hAnsi="Times New Roman"/>
                <w:i/>
                <w:iCs/>
              </w:rPr>
              <w:t>)</w:t>
            </w:r>
            <w:r w:rsidR="0098632E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276" w:type="dxa"/>
          </w:tcPr>
          <w:p w14:paraId="2C0A088B" w14:textId="2BEDA382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7F68BFF" w14:textId="54021ED8" w:rsidR="007D6275" w:rsidRPr="008D094E" w:rsidRDefault="00455022" w:rsidP="007D6275">
            <w:pPr>
              <w:jc w:val="both"/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color w:val="0D0D0D" w:themeColor="text1" w:themeTint="F2"/>
              </w:rPr>
              <w:t>УВН</w:t>
            </w:r>
          </w:p>
        </w:tc>
      </w:tr>
      <w:tr w:rsidR="007D6275" w:rsidRPr="008D094E" w14:paraId="1865ADF4" w14:textId="77777777" w:rsidTr="00D323D8">
        <w:tc>
          <w:tcPr>
            <w:tcW w:w="703" w:type="dxa"/>
          </w:tcPr>
          <w:p w14:paraId="1ACA006A" w14:textId="48EF087E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  <w:r w:rsidR="00AD7E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1" w:type="dxa"/>
          </w:tcPr>
          <w:p w14:paraId="5CDC9B43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63D3A00" w14:textId="5F94997B" w:rsidR="007D6275" w:rsidRPr="00C7310D" w:rsidRDefault="00BA2180" w:rsidP="00AE1497">
            <w:pPr>
              <w:jc w:val="both"/>
              <w:rPr>
                <w:rFonts w:ascii="Times New Roman" w:hAnsi="Times New Roman"/>
                <w:b/>
                <w:bCs/>
                <w:color w:val="0D0D0D" w:themeColor="text1" w:themeTint="F2"/>
              </w:rPr>
            </w:pPr>
            <w:r>
              <w:rPr>
                <w:rFonts w:ascii="Times New Roman" w:hAnsi="Times New Roman"/>
                <w:b/>
                <w:bCs/>
                <w:color w:val="4472C4" w:themeColor="accent1"/>
              </w:rPr>
              <w:t>Створення</w:t>
            </w:r>
            <w:r w:rsidR="00C7310D" w:rsidRPr="00C7310D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</w:t>
            </w:r>
            <w:bookmarkStart w:id="6" w:name="_GoBack"/>
            <w:r w:rsidR="00C7310D" w:rsidRPr="00C7310D">
              <w:rPr>
                <w:rFonts w:ascii="Times New Roman" w:hAnsi="Times New Roman"/>
                <w:b/>
                <w:bCs/>
                <w:color w:val="4472C4" w:themeColor="accent1"/>
              </w:rPr>
              <w:t>діалогів</w:t>
            </w:r>
            <w:bookmarkEnd w:id="6"/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45E6D19D" w14:textId="6B9AAA87" w:rsidR="00455022" w:rsidRDefault="00C7310D" w:rsidP="007D6275">
            <w:pPr>
              <w:jc w:val="both"/>
              <w:rPr>
                <w:rFonts w:ascii="Times New Roman" w:hAnsi="Times New Roman"/>
              </w:rPr>
            </w:pPr>
            <w:r w:rsidRPr="00A169DF">
              <w:rPr>
                <w:rFonts w:ascii="Times New Roman" w:hAnsi="Times New Roman"/>
                <w:color w:val="000000" w:themeColor="text1"/>
              </w:rPr>
              <w:t>ПО</w:t>
            </w:r>
            <w:r>
              <w:rPr>
                <w:rFonts w:ascii="Times New Roman" w:hAnsi="Times New Roman"/>
                <w:color w:val="000000" w:themeColor="text1"/>
              </w:rPr>
              <w:t xml:space="preserve"> ГР</w:t>
            </w:r>
            <w:r w:rsidR="00614125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2" w:type="dxa"/>
            <w:gridSpan w:val="2"/>
          </w:tcPr>
          <w:p w14:paraId="4304560B" w14:textId="519FF3E2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AD7E47" w:rsidRPr="008D094E" w14:paraId="0724A0A3" w14:textId="77777777" w:rsidTr="00D323D8">
        <w:tc>
          <w:tcPr>
            <w:tcW w:w="703" w:type="dxa"/>
          </w:tcPr>
          <w:p w14:paraId="4E95F1BE" w14:textId="22C5CE39"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851" w:type="dxa"/>
          </w:tcPr>
          <w:p w14:paraId="6967F271" w14:textId="77777777"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3CCD2E2" w14:textId="1CF89B93" w:rsidR="00AD7E47" w:rsidRPr="008D094E" w:rsidRDefault="00CF61A7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 xml:space="preserve">5. </w:t>
            </w:r>
            <w:r w:rsidRPr="00CF61A7">
              <w:rPr>
                <w:rFonts w:ascii="Times New Roman" w:hAnsi="Times New Roman"/>
                <w:color w:val="0D0D0D" w:themeColor="text1" w:themeTint="F2"/>
              </w:rPr>
              <w:t>Чуже мовлення. Діалог</w:t>
            </w:r>
            <w:r w:rsidR="00CA7FA4">
              <w:rPr>
                <w:rFonts w:ascii="Times New Roman" w:hAnsi="Times New Roman"/>
                <w:color w:val="0D0D0D" w:themeColor="text1" w:themeTint="F2"/>
              </w:rPr>
              <w:t xml:space="preserve"> 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73C30F46" w14:textId="1B988230" w:rsidR="00AD7E47" w:rsidRDefault="00055131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О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992" w:type="dxa"/>
            <w:gridSpan w:val="2"/>
          </w:tcPr>
          <w:p w14:paraId="1D2DF534" w14:textId="697054E1" w:rsidR="00AD7E47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14:paraId="50005CA1" w14:textId="77777777" w:rsidTr="00D323D8">
        <w:tc>
          <w:tcPr>
            <w:tcW w:w="703" w:type="dxa"/>
          </w:tcPr>
          <w:p w14:paraId="2E3DD340" w14:textId="77777777" w:rsidR="003C28EF" w:rsidRDefault="003C28EF" w:rsidP="007D6275">
            <w:pPr>
              <w:jc w:val="center"/>
              <w:rPr>
                <w:rFonts w:ascii="Times New Roman" w:hAnsi="Times New Roman"/>
              </w:rPr>
            </w:pPr>
          </w:p>
          <w:p w14:paraId="2332EB5D" w14:textId="77777777" w:rsidR="003C28EF" w:rsidRDefault="003C28EF" w:rsidP="007D6275">
            <w:pPr>
              <w:jc w:val="center"/>
              <w:rPr>
                <w:rFonts w:ascii="Times New Roman" w:hAnsi="Times New Roman"/>
              </w:rPr>
            </w:pPr>
          </w:p>
          <w:p w14:paraId="47E29643" w14:textId="14DDFCAB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51" w:type="dxa"/>
          </w:tcPr>
          <w:p w14:paraId="7D2FC161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D563717" w14:textId="77777777" w:rsidR="00344722" w:rsidRDefault="00344722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CF61A7">
              <w:rPr>
                <w:rFonts w:ascii="Times New Roman" w:hAnsi="Times New Roman"/>
                <w:b/>
                <w:bCs/>
                <w:color w:val="0D0D0D" w:themeColor="text1" w:themeTint="F2"/>
              </w:rPr>
              <w:t>УЗАГАЛЬНЕННЯ ТА СИСТЕМАТИЗАЦІЯ ВИВЧЕНОГО</w:t>
            </w:r>
            <w:r w:rsidRPr="00902737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</w:p>
          <w:p w14:paraId="194F9535" w14:textId="4F8C598D" w:rsidR="007D6275" w:rsidRPr="001643FD" w:rsidRDefault="003C28EF" w:rsidP="001643FD">
            <w:pPr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902737">
              <w:rPr>
                <w:rFonts w:ascii="Times New Roman" w:hAnsi="Times New Roman"/>
                <w:b/>
                <w:bCs/>
                <w:color w:val="00B050"/>
              </w:rPr>
              <w:t>Тема №6.</w:t>
            </w:r>
            <w:r w:rsidR="001643FD">
              <w:rPr>
                <w:rFonts w:ascii="Times New Roman" w:hAnsi="Times New Roman"/>
                <w:b/>
                <w:bCs/>
                <w:color w:val="00B050"/>
              </w:rPr>
              <w:t xml:space="preserve"> </w:t>
            </w:r>
            <w:r w:rsidRPr="00902737">
              <w:rPr>
                <w:rFonts w:ascii="Times New Roman" w:hAnsi="Times New Roman"/>
                <w:b/>
                <w:color w:val="00B050"/>
              </w:rPr>
              <w:t>Звук. Слово. Речення. Текст</w:t>
            </w:r>
          </w:p>
          <w:p w14:paraId="2C1A944F" w14:textId="08750516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вук як найменша одиниця мови й мовлення. </w:t>
            </w: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>вуки та букви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2B86E19" w14:textId="184AC2E4" w:rsidR="007D6275" w:rsidRPr="00D33CFE" w:rsidRDefault="007D6275" w:rsidP="003C28EF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gridSpan w:val="2"/>
          </w:tcPr>
          <w:p w14:paraId="10A0A8E0" w14:textId="77777777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  <w:p w14:paraId="5A884DAD" w14:textId="77777777" w:rsidR="00AD6A85" w:rsidRDefault="00AD6A85" w:rsidP="007D6275">
            <w:pPr>
              <w:jc w:val="both"/>
              <w:rPr>
                <w:rFonts w:ascii="Times New Roman" w:hAnsi="Times New Roman"/>
              </w:rPr>
            </w:pPr>
          </w:p>
          <w:p w14:paraId="48646EED" w14:textId="6C9C8558" w:rsidR="00AD6A8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6DBF2EE8" w14:textId="77777777" w:rsidTr="00D323D8">
        <w:tc>
          <w:tcPr>
            <w:tcW w:w="703" w:type="dxa"/>
          </w:tcPr>
          <w:p w14:paraId="6EF87B3F" w14:textId="39A2E198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51" w:type="dxa"/>
          </w:tcPr>
          <w:p w14:paraId="1D4CE1E7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9832D31" w14:textId="0C50D6B1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644DBB">
              <w:rPr>
                <w:rFonts w:ascii="Times New Roman" w:hAnsi="Times New Roman"/>
              </w:rPr>
              <w:t xml:space="preserve">начущі частини слова. </w:t>
            </w: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ловотворення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28697536" w14:textId="26BA2F2A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0C26C3C" w14:textId="6719E350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AD7E47" w:rsidRPr="008D094E" w14:paraId="41957D6D" w14:textId="77777777" w:rsidTr="00D323D8">
        <w:tc>
          <w:tcPr>
            <w:tcW w:w="703" w:type="dxa"/>
          </w:tcPr>
          <w:p w14:paraId="4B38B4A4" w14:textId="3227BDA3" w:rsidR="00AD7E47" w:rsidRDefault="00AD7E47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</w:tcPr>
          <w:p w14:paraId="5976DF81" w14:textId="77777777" w:rsidR="00AD7E47" w:rsidRPr="008D094E" w:rsidRDefault="00AD7E4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0692F3B" w14:textId="1448F289" w:rsidR="00AD7E47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644DBB">
              <w:rPr>
                <w:rFonts w:ascii="Times New Roman" w:hAnsi="Times New Roman"/>
              </w:rPr>
              <w:t xml:space="preserve">ексичне значення слова. </w:t>
            </w: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>ловниковий склад української мови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E45BC55" w14:textId="77777777" w:rsidR="00AD7E47" w:rsidRDefault="00AD7E47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456D0CF" w14:textId="127B6AB8" w:rsidR="00AD7E47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D8F57E9" w14:textId="77777777" w:rsidTr="00D323D8">
        <w:tc>
          <w:tcPr>
            <w:tcW w:w="703" w:type="dxa"/>
          </w:tcPr>
          <w:p w14:paraId="3BF0F9D9" w14:textId="38B553B8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1" w:type="dxa"/>
          </w:tcPr>
          <w:p w14:paraId="77013F38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5E3405B" w14:textId="4D8D2804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оділ слів на частини мови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A28A405" w14:textId="4FB0273D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429402B" w14:textId="466C173F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4D887B7" w14:textId="77777777" w:rsidTr="00D323D8">
        <w:tc>
          <w:tcPr>
            <w:tcW w:w="703" w:type="dxa"/>
          </w:tcPr>
          <w:p w14:paraId="199F4D11" w14:textId="1F5988F8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851" w:type="dxa"/>
          </w:tcPr>
          <w:p w14:paraId="64266019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F419C37" w14:textId="3B450EC6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644DBB">
              <w:rPr>
                <w:rFonts w:ascii="Times New Roman" w:hAnsi="Times New Roman"/>
              </w:rPr>
              <w:t xml:space="preserve">ловосполучення і речення. </w:t>
            </w:r>
            <w:r>
              <w:rPr>
                <w:rFonts w:ascii="Times New Roman" w:hAnsi="Times New Roman"/>
              </w:rPr>
              <w:t>Т</w:t>
            </w:r>
            <w:r w:rsidRPr="00644DBB">
              <w:rPr>
                <w:rFonts w:ascii="Times New Roman" w:hAnsi="Times New Roman"/>
              </w:rPr>
              <w:t>ипи речень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312AA7F" w14:textId="33DE25DA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E238CAB" w14:textId="03BE587F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2416EC20" w14:textId="77777777" w:rsidTr="00D323D8">
        <w:tc>
          <w:tcPr>
            <w:tcW w:w="703" w:type="dxa"/>
          </w:tcPr>
          <w:p w14:paraId="1DC118F2" w14:textId="64BC6100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14:paraId="185E4D67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855AB5F" w14:textId="77777777" w:rsidR="001643FD" w:rsidRDefault="003C28EF" w:rsidP="002376D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644DBB">
              <w:rPr>
                <w:rFonts w:ascii="Times New Roman" w:hAnsi="Times New Roman"/>
              </w:rPr>
              <w:t>ечення і текст як одиниці спілкування</w:t>
            </w:r>
            <w:r w:rsidR="00614125">
              <w:rPr>
                <w:rFonts w:ascii="Times New Roman" w:hAnsi="Times New Roman"/>
              </w:rPr>
              <w:t xml:space="preserve">. </w:t>
            </w:r>
          </w:p>
          <w:p w14:paraId="74CC20C3" w14:textId="499C2DEF" w:rsidR="007D6275" w:rsidRPr="002376D2" w:rsidRDefault="002376D2" w:rsidP="002376D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2376D2">
              <w:rPr>
                <w:rFonts w:ascii="Times New Roman" w:hAnsi="Times New Roman"/>
                <w:b/>
                <w:bCs/>
                <w:color w:val="4472C4" w:themeColor="accent1"/>
              </w:rPr>
              <w:t>Відновлення цілісно</w:t>
            </w:r>
            <w:r>
              <w:rPr>
                <w:rFonts w:ascii="Times New Roman" w:hAnsi="Times New Roman"/>
                <w:b/>
                <w:bCs/>
                <w:color w:val="4472C4" w:themeColor="accent1"/>
              </w:rPr>
              <w:t>сті</w:t>
            </w:r>
            <w:r w:rsidRPr="002376D2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тексту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079AFC2D" w14:textId="77777777" w:rsidR="001643FD" w:rsidRDefault="001643FD" w:rsidP="00614125">
            <w:pPr>
              <w:jc w:val="both"/>
              <w:rPr>
                <w:rFonts w:ascii="Times New Roman" w:hAnsi="Times New Roman"/>
                <w:bCs/>
              </w:rPr>
            </w:pPr>
          </w:p>
          <w:p w14:paraId="5611C975" w14:textId="5FC8EF5C" w:rsidR="007D6275" w:rsidRDefault="00614125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992" w:type="dxa"/>
            <w:gridSpan w:val="2"/>
          </w:tcPr>
          <w:p w14:paraId="3A939249" w14:textId="2EEE2F25" w:rsidR="007D6275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036A67A6" w14:textId="4A5FC9A5" w:rsidR="001643FD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14:paraId="5CD0CEC6" w14:textId="77777777" w:rsidTr="00D323D8">
        <w:tc>
          <w:tcPr>
            <w:tcW w:w="703" w:type="dxa"/>
          </w:tcPr>
          <w:p w14:paraId="523399F5" w14:textId="29E2247A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51" w:type="dxa"/>
          </w:tcPr>
          <w:p w14:paraId="246D99F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BB81057" w14:textId="41015806" w:rsidR="007D6275" w:rsidRPr="003C28EF" w:rsidRDefault="003C28EF" w:rsidP="00AE1497">
            <w:pPr>
              <w:jc w:val="both"/>
              <w:rPr>
                <w:rFonts w:ascii="Times New Roman" w:hAnsi="Times New Roman"/>
              </w:rPr>
            </w:pPr>
            <w:r w:rsidRPr="00644DBB">
              <w:rPr>
                <w:rFonts w:ascii="Times New Roman" w:hAnsi="Times New Roman"/>
              </w:rPr>
              <w:t>Підготовка доповіді на морально-етичну та суспільну теми в публіцистичному стилі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F57A641" w14:textId="3087F1DB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09204D8" w14:textId="3E2C6D9E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8CE6505" w14:textId="77777777" w:rsidTr="00D323D8">
        <w:tc>
          <w:tcPr>
            <w:tcW w:w="703" w:type="dxa"/>
          </w:tcPr>
          <w:p w14:paraId="0AE56984" w14:textId="639E303D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</w:tcPr>
          <w:p w14:paraId="0EE9C9F1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97617B2" w14:textId="77777777" w:rsidR="001643FD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44DBB">
              <w:rPr>
                <w:rFonts w:ascii="Times New Roman" w:hAnsi="Times New Roman"/>
              </w:rPr>
              <w:t>рфоепічні норми</w:t>
            </w:r>
            <w:r w:rsidR="00614125">
              <w:rPr>
                <w:rFonts w:ascii="Times New Roman" w:hAnsi="Times New Roman"/>
              </w:rPr>
              <w:t xml:space="preserve">. </w:t>
            </w:r>
          </w:p>
          <w:p w14:paraId="39F4E311" w14:textId="5277E493" w:rsidR="007D6275" w:rsidRPr="00E44EFF" w:rsidRDefault="00614125" w:rsidP="00AE1497">
            <w:pPr>
              <w:jc w:val="both"/>
              <w:rPr>
                <w:rFonts w:ascii="Times New Roman" w:hAnsi="Times New Roman"/>
              </w:rPr>
            </w:pPr>
            <w:r w:rsidRPr="00771C8B">
              <w:rPr>
                <w:rFonts w:ascii="Times New Roman" w:hAnsi="Times New Roman"/>
                <w:b/>
                <w:color w:val="4472C4" w:themeColor="accent1"/>
              </w:rPr>
              <w:t>Аудіювання</w:t>
            </w:r>
            <w:r w:rsidR="0098632E">
              <w:rPr>
                <w:rFonts w:ascii="Times New Roman" w:hAnsi="Times New Roman"/>
                <w:b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5C88BE3B" w14:textId="77777777" w:rsidR="001643FD" w:rsidRDefault="001643FD" w:rsidP="007D6275">
            <w:pPr>
              <w:jc w:val="both"/>
              <w:rPr>
                <w:rFonts w:ascii="Times New Roman" w:hAnsi="Times New Roman"/>
                <w:bCs/>
              </w:rPr>
            </w:pPr>
          </w:p>
          <w:p w14:paraId="02B7C5B7" w14:textId="56FAE32B" w:rsidR="007D6275" w:rsidRDefault="00614125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992" w:type="dxa"/>
            <w:gridSpan w:val="2"/>
          </w:tcPr>
          <w:p w14:paraId="04F6CDAE" w14:textId="5F012C98" w:rsidR="007D6275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  <w:p w14:paraId="5F28BC58" w14:textId="0B3D4370" w:rsidR="001643FD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7D6275" w:rsidRPr="008D094E" w14:paraId="5B451DB9" w14:textId="77777777" w:rsidTr="00D323D8">
        <w:tc>
          <w:tcPr>
            <w:tcW w:w="703" w:type="dxa"/>
          </w:tcPr>
          <w:p w14:paraId="4B6F1116" w14:textId="46AD7EC8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1" w:type="dxa"/>
          </w:tcPr>
          <w:p w14:paraId="3D49B290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F5406EB" w14:textId="5F2B30C8" w:rsidR="007D6275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644DBB">
              <w:rPr>
                <w:rFonts w:ascii="Times New Roman" w:hAnsi="Times New Roman"/>
              </w:rPr>
              <w:t>ексичні помилки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659A3F95" w14:textId="2A06E02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9862BA4" w14:textId="0B5F2DD7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C7115A4" w14:textId="77777777" w:rsidTr="00D323D8">
        <w:tc>
          <w:tcPr>
            <w:tcW w:w="703" w:type="dxa"/>
          </w:tcPr>
          <w:p w14:paraId="3914406C" w14:textId="0C92A8F1" w:rsidR="007D6275" w:rsidRDefault="007D6275" w:rsidP="00840B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51" w:type="dxa"/>
          </w:tcPr>
          <w:p w14:paraId="4720FAB2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73E6132" w14:textId="752F30C1" w:rsidR="007D6275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>раматичні помилки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F238F89" w14:textId="64D25212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2464279" w14:textId="690AC827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CF61A7" w:rsidRPr="008D094E" w14:paraId="0AECD7D7" w14:textId="77777777" w:rsidTr="00D323D8">
        <w:tc>
          <w:tcPr>
            <w:tcW w:w="703" w:type="dxa"/>
          </w:tcPr>
          <w:p w14:paraId="446FF52B" w14:textId="7167EBD5" w:rsidR="00CF61A7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</w:tcPr>
          <w:p w14:paraId="161D4A37" w14:textId="77777777" w:rsidR="00CF61A7" w:rsidRPr="008D094E" w:rsidRDefault="00CF61A7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CB4E06A" w14:textId="2E6E623D" w:rsidR="00CF61A7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644DBB">
              <w:rPr>
                <w:rFonts w:ascii="Times New Roman" w:hAnsi="Times New Roman"/>
              </w:rPr>
              <w:t>раматичні помилки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42124ACD" w14:textId="77777777" w:rsidR="00CF61A7" w:rsidRDefault="00CF61A7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2CC83E5" w14:textId="63A13400" w:rsidR="00CF61A7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5DF3464D" w14:textId="77777777" w:rsidTr="00D323D8">
        <w:tc>
          <w:tcPr>
            <w:tcW w:w="703" w:type="dxa"/>
          </w:tcPr>
          <w:p w14:paraId="7B4C1C17" w14:textId="195C4127" w:rsidR="007D6275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14:paraId="4472C5E6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21EF402" w14:textId="5BBB7708" w:rsidR="007D6275" w:rsidRPr="00E44EFF" w:rsidRDefault="00E44EFF" w:rsidP="00AE1497">
            <w:pPr>
              <w:jc w:val="both"/>
              <w:rPr>
                <w:rFonts w:ascii="Times New Roman" w:hAnsi="Times New Roman"/>
                <w:bCs/>
                <w:iCs/>
                <w:color w:val="4472C4" w:themeColor="accent1"/>
              </w:rPr>
            </w:pPr>
            <w:r w:rsidRPr="00D323D8">
              <w:rPr>
                <w:rFonts w:ascii="Times New Roman" w:hAnsi="Times New Roman"/>
                <w:b/>
                <w:color w:val="4472C4" w:themeColor="accent1"/>
              </w:rPr>
              <w:t>Діагностувальна робота №</w:t>
            </w:r>
            <w:r>
              <w:rPr>
                <w:rFonts w:ascii="Times New Roman" w:hAnsi="Times New Roman"/>
                <w:b/>
                <w:color w:val="4472C4" w:themeColor="accent1"/>
              </w:rPr>
              <w:t xml:space="preserve">6. </w:t>
            </w:r>
            <w:r w:rsidRPr="00E44EFF">
              <w:rPr>
                <w:rFonts w:ascii="Times New Roman" w:hAnsi="Times New Roman"/>
                <w:bCs/>
              </w:rPr>
              <w:t>Звук. Слово. Речення. Текст</w:t>
            </w:r>
            <w:r w:rsidR="00CA7FA4">
              <w:rPr>
                <w:rFonts w:ascii="Times New Roman" w:hAnsi="Times New Roman"/>
                <w:bCs/>
              </w:rPr>
              <w:t xml:space="preserve"> </w:t>
            </w:r>
            <w:r w:rsidR="00CA7FA4" w:rsidRPr="00D323D8">
              <w:rPr>
                <w:rFonts w:ascii="Times New Roman" w:hAnsi="Times New Roman"/>
                <w:bCs/>
                <w:i/>
                <w:color w:val="0D0D0D" w:themeColor="text1" w:themeTint="F2"/>
              </w:rPr>
              <w:t>(тест або інша форма діагностування)</w:t>
            </w:r>
            <w:r w:rsidR="0098632E">
              <w:rPr>
                <w:rFonts w:ascii="Times New Roman" w:hAnsi="Times New Roman"/>
                <w:bCs/>
                <w:i/>
                <w:color w:val="0D0D0D" w:themeColor="text1" w:themeTint="F2"/>
              </w:rPr>
              <w:t>.</w:t>
            </w:r>
          </w:p>
        </w:tc>
        <w:tc>
          <w:tcPr>
            <w:tcW w:w="1276" w:type="dxa"/>
          </w:tcPr>
          <w:p w14:paraId="44C71E8A" w14:textId="64BDDC54" w:rsidR="00055131" w:rsidRDefault="00055131" w:rsidP="00055131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 w:rsidR="001643FD"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4</w:t>
            </w:r>
          </w:p>
          <w:p w14:paraId="78838FF8" w14:textId="73A359D2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A37137B" w14:textId="7005F725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840B22" w:rsidRPr="008D094E" w14:paraId="64A5B0A7" w14:textId="77777777" w:rsidTr="00D323D8">
        <w:tc>
          <w:tcPr>
            <w:tcW w:w="703" w:type="dxa"/>
          </w:tcPr>
          <w:p w14:paraId="3EED5FB9" w14:textId="232D85D4"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337E136D" w14:textId="77777777"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06BC0090" w14:textId="3D963C6A" w:rsidR="00840B22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644DBB">
              <w:rPr>
                <w:rFonts w:ascii="Times New Roman" w:hAnsi="Times New Roman"/>
              </w:rPr>
              <w:t>одвоєні букви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756E3E1F" w14:textId="77777777" w:rsidR="00840B22" w:rsidRDefault="00840B22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15212BD" w14:textId="26D9CE2A" w:rsidR="00840B22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54C53FD8" w14:textId="77777777" w:rsidTr="00D323D8">
        <w:tc>
          <w:tcPr>
            <w:tcW w:w="703" w:type="dxa"/>
          </w:tcPr>
          <w:p w14:paraId="445EFC59" w14:textId="36541FE1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82043A0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8CF1B3A" w14:textId="687A798E" w:rsidR="007D6275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М’</w:t>
            </w:r>
            <w:r w:rsidRPr="00644DBB">
              <w:rPr>
                <w:rFonts w:ascii="Times New Roman" w:hAnsi="Times New Roman"/>
              </w:rPr>
              <w:t>якии</w:t>
            </w:r>
            <w:proofErr w:type="spellEnd"/>
            <w:r w:rsidRPr="00644DBB">
              <w:rPr>
                <w:rFonts w:ascii="Times New Roman" w:hAnsi="Times New Roman"/>
              </w:rPr>
              <w:t>̆ знак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3C547290" w14:textId="6EC8B19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EBBC6C6" w14:textId="4887A0A9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7809A706" w14:textId="77777777" w:rsidTr="00D323D8">
        <w:tc>
          <w:tcPr>
            <w:tcW w:w="703" w:type="dxa"/>
          </w:tcPr>
          <w:p w14:paraId="577A2FA3" w14:textId="4563E764" w:rsidR="007D6275" w:rsidRDefault="007D6275" w:rsidP="00840B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74BCFD2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1485A32" w14:textId="0E8D942F" w:rsidR="007D6275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44DBB">
              <w:rPr>
                <w:rFonts w:ascii="Times New Roman" w:hAnsi="Times New Roman"/>
              </w:rPr>
              <w:t>построф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FB8FD6B" w14:textId="13A86EC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6DEAFC4" w14:textId="14C079AC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840B22" w:rsidRPr="008D094E" w14:paraId="2BC5E6C0" w14:textId="77777777" w:rsidTr="00D323D8">
        <w:tc>
          <w:tcPr>
            <w:tcW w:w="703" w:type="dxa"/>
          </w:tcPr>
          <w:p w14:paraId="12B6E572" w14:textId="2B14EA20"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0D8D08F4" w14:textId="77777777"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69D3781" w14:textId="23B915FF" w:rsidR="00840B22" w:rsidRPr="00E44EFF" w:rsidRDefault="00E44EFF" w:rsidP="00AE149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644DBB">
              <w:rPr>
                <w:rFonts w:ascii="Times New Roman" w:hAnsi="Times New Roman"/>
              </w:rPr>
              <w:t xml:space="preserve">аписання </w:t>
            </w:r>
            <w:r w:rsidRPr="002D4387">
              <w:rPr>
                <w:rFonts w:ascii="Times New Roman" w:hAnsi="Times New Roman"/>
                <w:b/>
                <w:bCs/>
                <w:i/>
                <w:iCs/>
              </w:rPr>
              <w:t>и</w:t>
            </w:r>
            <w:r w:rsidRPr="002D4387">
              <w:rPr>
                <w:rFonts w:ascii="Times New Roman" w:hAnsi="Times New Roman"/>
              </w:rPr>
              <w:t>,</w:t>
            </w:r>
            <w:r w:rsidRPr="002D4387">
              <w:rPr>
                <w:rFonts w:ascii="Times New Roman" w:hAnsi="Times New Roman"/>
                <w:b/>
                <w:bCs/>
                <w:i/>
                <w:iCs/>
              </w:rPr>
              <w:t xml:space="preserve"> і</w:t>
            </w:r>
            <w:r w:rsidRPr="00644DBB">
              <w:rPr>
                <w:rFonts w:ascii="Times New Roman" w:hAnsi="Times New Roman"/>
              </w:rPr>
              <w:t xml:space="preserve"> в іншомовних словах</w:t>
            </w:r>
            <w:r w:rsidR="0098632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086738EB" w14:textId="77777777" w:rsidR="00840B22" w:rsidRDefault="00840B22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AFF35F5" w14:textId="5B2AF2CE" w:rsidR="00840B22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629652FF" w14:textId="77777777" w:rsidTr="00D323D8">
        <w:tc>
          <w:tcPr>
            <w:tcW w:w="703" w:type="dxa"/>
          </w:tcPr>
          <w:p w14:paraId="2F8E3FC7" w14:textId="6453CA07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28B7BAC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B84E5B8" w14:textId="17B8B309" w:rsidR="007D6275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префіксів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246D88A1" w14:textId="2916725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191F5897" w14:textId="432E308E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840B22" w:rsidRPr="008D094E" w14:paraId="5386C16D" w14:textId="77777777" w:rsidTr="00D323D8">
        <w:tc>
          <w:tcPr>
            <w:tcW w:w="703" w:type="dxa"/>
          </w:tcPr>
          <w:p w14:paraId="615D0A9D" w14:textId="5AB880EC" w:rsidR="00840B22" w:rsidRDefault="00840B22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14:paraId="496D2019" w14:textId="77777777" w:rsidR="00840B22" w:rsidRPr="008D094E" w:rsidRDefault="00840B22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7A752A9B" w14:textId="09CCFAA8" w:rsidR="00840B22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складних слів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7BF0801B" w14:textId="77777777" w:rsidR="00840B22" w:rsidRDefault="00840B22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46F7921" w14:textId="50B12E42" w:rsidR="00840B22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7AFCE019" w14:textId="77777777" w:rsidTr="00D323D8">
        <w:tc>
          <w:tcPr>
            <w:tcW w:w="703" w:type="dxa"/>
          </w:tcPr>
          <w:p w14:paraId="31C5C989" w14:textId="17EAB485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14:paraId="7AA5287D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2D0F3A3F" w14:textId="1004235A" w:rsidR="007D6275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Написання прислівників окремо, разом, з дефісом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3C3A6006" w14:textId="5183E0C1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682978E" w14:textId="13B9727C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39FDF7CB" w14:textId="77777777" w:rsidTr="00D323D8">
        <w:tc>
          <w:tcPr>
            <w:tcW w:w="703" w:type="dxa"/>
          </w:tcPr>
          <w:p w14:paraId="58F1306A" w14:textId="2C94DAB0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14:paraId="6E6F21EF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3875B201" w14:textId="5BD4DBE1" w:rsidR="007D6275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 xml:space="preserve">Написання </w:t>
            </w:r>
            <w:r w:rsidRPr="002D4387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не</w:t>
            </w:r>
            <w:r w:rsidRPr="00B404CA">
              <w:rPr>
                <w:rFonts w:ascii="Times New Roman" w:hAnsi="Times New Roman"/>
                <w:color w:val="000000" w:themeColor="text1"/>
              </w:rPr>
              <w:t xml:space="preserve"> з різними частинами мови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163AA4A9" w14:textId="0FBD5DEB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2CBA821" w14:textId="0A5913F2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46C2F8C3" w14:textId="77777777" w:rsidTr="00D323D8">
        <w:tc>
          <w:tcPr>
            <w:tcW w:w="703" w:type="dxa"/>
          </w:tcPr>
          <w:p w14:paraId="79CB9EC7" w14:textId="56CE41AC" w:rsidR="007D6275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6A85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14:paraId="28235722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ED26AF2" w14:textId="3FE1FDDD" w:rsidR="007D6275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Правопис власних назв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195DBD94" w14:textId="269726EF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3C3E8D64" w14:textId="2393A017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54B0A41C" w14:textId="77777777" w:rsidTr="00D323D8">
        <w:tc>
          <w:tcPr>
            <w:tcW w:w="703" w:type="dxa"/>
          </w:tcPr>
          <w:p w14:paraId="26CFB8ED" w14:textId="3047C03A" w:rsidR="007D6275" w:rsidRDefault="00AD6A8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851" w:type="dxa"/>
          </w:tcPr>
          <w:p w14:paraId="44C25265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6DDFC986" w14:textId="36BE5C26" w:rsidR="007D6275" w:rsidRPr="00E44EFF" w:rsidRDefault="00E44EFF" w:rsidP="00AE149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Розділові знаки в простому ускладненому реченні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3D431BE8" w14:textId="69601875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5292616E" w14:textId="067E2EBC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4541581E" w14:textId="77777777" w:rsidTr="00D323D8">
        <w:tc>
          <w:tcPr>
            <w:tcW w:w="703" w:type="dxa"/>
          </w:tcPr>
          <w:p w14:paraId="405E8476" w14:textId="41674E6D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D6A85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48643C98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8756856" w14:textId="42439BD7" w:rsidR="007D6275" w:rsidRPr="008D094E" w:rsidRDefault="00E44EFF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B404CA">
              <w:rPr>
                <w:rFonts w:ascii="Times New Roman" w:hAnsi="Times New Roman"/>
                <w:color w:val="000000" w:themeColor="text1"/>
              </w:rPr>
              <w:t>Розділові знаки між частинами складного речення</w:t>
            </w:r>
            <w:r w:rsidR="0098632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5B309244" w14:textId="7ECF14DB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71683189" w14:textId="3FB2B657" w:rsidR="007D627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УВН</w:t>
            </w:r>
          </w:p>
        </w:tc>
      </w:tr>
      <w:tr w:rsidR="007D6275" w:rsidRPr="008D094E" w14:paraId="604AC2D3" w14:textId="77777777" w:rsidTr="00D323D8">
        <w:tc>
          <w:tcPr>
            <w:tcW w:w="703" w:type="dxa"/>
          </w:tcPr>
          <w:p w14:paraId="5AAC2738" w14:textId="1A192EB9" w:rsidR="007D6275" w:rsidRDefault="007D627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D6A8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7E6D654A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45D3D5B9" w14:textId="0A5F7095" w:rsidR="007D6275" w:rsidRPr="008D094E" w:rsidRDefault="00E44EFF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>Діагностувальний</w:t>
            </w:r>
            <w:proofErr w:type="spellEnd"/>
            <w:r w:rsidRPr="000F12EA">
              <w:rPr>
                <w:rFonts w:ascii="Times New Roman" w:hAnsi="Times New Roman"/>
                <w:b/>
                <w:bCs/>
                <w:color w:val="4472C4" w:themeColor="accent1"/>
              </w:rPr>
              <w:t xml:space="preserve"> диктант</w:t>
            </w:r>
            <w:r w:rsidR="0098632E">
              <w:rPr>
                <w:rFonts w:ascii="Times New Roman" w:hAnsi="Times New Roman"/>
                <w:b/>
                <w:bCs/>
                <w:color w:val="4472C4" w:themeColor="accent1"/>
              </w:rPr>
              <w:t>.</w:t>
            </w:r>
          </w:p>
        </w:tc>
        <w:tc>
          <w:tcPr>
            <w:tcW w:w="1276" w:type="dxa"/>
          </w:tcPr>
          <w:p w14:paraId="6ABAEE33" w14:textId="0A6EB283" w:rsidR="007D6275" w:rsidRDefault="00614125" w:rsidP="007D6275">
            <w:pPr>
              <w:jc w:val="both"/>
              <w:rPr>
                <w:rFonts w:ascii="Times New Roman" w:hAnsi="Times New Roman"/>
              </w:rPr>
            </w:pPr>
            <w:r w:rsidRPr="001E0D4A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 </w:t>
            </w:r>
            <w:r w:rsidRPr="00DC540D">
              <w:rPr>
                <w:rFonts w:ascii="Times New Roman" w:hAnsi="Times New Roman"/>
              </w:rPr>
              <w:t>ГР</w:t>
            </w:r>
            <w:r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992" w:type="dxa"/>
            <w:gridSpan w:val="2"/>
          </w:tcPr>
          <w:p w14:paraId="20510C1F" w14:textId="4A9DA3EC" w:rsidR="007D6275" w:rsidRPr="008D094E" w:rsidRDefault="007B413C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</w:t>
            </w:r>
          </w:p>
        </w:tc>
      </w:tr>
      <w:tr w:rsidR="00E44EFF" w:rsidRPr="008D094E" w14:paraId="37AFE2EC" w14:textId="77777777" w:rsidTr="00D323D8">
        <w:tc>
          <w:tcPr>
            <w:tcW w:w="703" w:type="dxa"/>
          </w:tcPr>
          <w:p w14:paraId="03B44503" w14:textId="027CC947" w:rsidR="00E44EFF" w:rsidRDefault="00E44EFF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35C83E3C" w14:textId="77777777" w:rsidR="00E44EFF" w:rsidRPr="008D094E" w:rsidRDefault="00E44EFF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E085BD6" w14:textId="7D410401" w:rsidR="00E44EFF" w:rsidRPr="008D094E" w:rsidRDefault="0098632E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</w:rPr>
              <w:t>Робота над помилками, допущеними в диктанті.</w:t>
            </w:r>
          </w:p>
        </w:tc>
        <w:tc>
          <w:tcPr>
            <w:tcW w:w="1276" w:type="dxa"/>
          </w:tcPr>
          <w:p w14:paraId="01B80AFF" w14:textId="77777777" w:rsidR="00E44EFF" w:rsidRDefault="00E44EFF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0C8A7B7B" w14:textId="0925813F" w:rsidR="00E44EFF" w:rsidRPr="008D094E" w:rsidRDefault="00AD6A85" w:rsidP="007D6275">
            <w:pPr>
              <w:jc w:val="both"/>
              <w:rPr>
                <w:rFonts w:ascii="Times New Roman" w:hAnsi="Times New Roman"/>
              </w:rPr>
            </w:pPr>
            <w:r w:rsidRPr="00F375CF">
              <w:rPr>
                <w:rFonts w:ascii="Times New Roman" w:hAnsi="Times New Roman"/>
              </w:rPr>
              <w:t>УВ</w:t>
            </w:r>
            <w:r w:rsidR="001643FD">
              <w:rPr>
                <w:rFonts w:ascii="Times New Roman" w:hAnsi="Times New Roman"/>
              </w:rPr>
              <w:t>Н</w:t>
            </w:r>
          </w:p>
        </w:tc>
      </w:tr>
      <w:tr w:rsidR="00AD6A85" w:rsidRPr="008D094E" w14:paraId="3BE0EDA7" w14:textId="77777777" w:rsidTr="00D323D8">
        <w:tc>
          <w:tcPr>
            <w:tcW w:w="703" w:type="dxa"/>
          </w:tcPr>
          <w:p w14:paraId="2C23E4DD" w14:textId="743F5BB9" w:rsidR="00AD6A85" w:rsidRDefault="00AD6A85" w:rsidP="007D62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14:paraId="780FCB86" w14:textId="77777777" w:rsidR="00AD6A85" w:rsidRPr="008D094E" w:rsidRDefault="00AD6A8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0FFBA56" w14:textId="117B2F54" w:rsidR="00AD6A85" w:rsidRPr="00D323D8" w:rsidRDefault="00AD6A85" w:rsidP="00AE1497">
            <w:pPr>
              <w:jc w:val="both"/>
              <w:rPr>
                <w:rFonts w:ascii="Times New Roman" w:hAnsi="Times New Roman"/>
                <w:bCs/>
                <w:color w:val="0D0D0D" w:themeColor="text1" w:themeTint="F2"/>
              </w:rPr>
            </w:pPr>
            <w:proofErr w:type="spellStart"/>
            <w:r w:rsidRPr="008D094E">
              <w:rPr>
                <w:rFonts w:ascii="Times New Roman" w:hAnsi="Times New Roman"/>
                <w:bCs/>
                <w:iCs/>
              </w:rPr>
              <w:t>Мовна</w:t>
            </w:r>
            <w:proofErr w:type="spellEnd"/>
            <w:r w:rsidRPr="008D094E">
              <w:rPr>
                <w:rFonts w:ascii="Times New Roman" w:hAnsi="Times New Roman"/>
                <w:bCs/>
                <w:iCs/>
              </w:rPr>
              <w:t xml:space="preserve"> вікторина </w:t>
            </w:r>
            <w:r w:rsidRPr="008D094E">
              <w:rPr>
                <w:rFonts w:ascii="Times New Roman" w:hAnsi="Times New Roman"/>
                <w:bCs/>
                <w:i/>
              </w:rPr>
              <w:t xml:space="preserve">(повторення вивченого </w:t>
            </w:r>
            <w:r>
              <w:rPr>
                <w:rFonts w:ascii="Times New Roman" w:hAnsi="Times New Roman"/>
                <w:bCs/>
                <w:i/>
              </w:rPr>
              <w:t>за рік</w:t>
            </w:r>
            <w:r w:rsidRPr="008D094E">
              <w:rPr>
                <w:rFonts w:ascii="Times New Roman" w:hAnsi="Times New Roman"/>
                <w:bCs/>
                <w:i/>
              </w:rPr>
              <w:t>)</w:t>
            </w:r>
            <w:r w:rsidR="009863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6" w:type="dxa"/>
          </w:tcPr>
          <w:p w14:paraId="3D9C2306" w14:textId="77777777" w:rsidR="00AD6A85" w:rsidRDefault="00AD6A8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29F87659" w14:textId="7E26DD08" w:rsidR="00AD6A85" w:rsidRPr="008D094E" w:rsidRDefault="001643FD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7D6275" w:rsidRPr="008D094E" w14:paraId="369F5044" w14:textId="77777777" w:rsidTr="00D323D8">
        <w:tc>
          <w:tcPr>
            <w:tcW w:w="703" w:type="dxa"/>
          </w:tcPr>
          <w:p w14:paraId="21AC7235" w14:textId="2C1BDCEB" w:rsidR="007D6275" w:rsidRDefault="007D6275" w:rsidP="00CA7F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A7FA4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14:paraId="525EB8C8" w14:textId="77777777" w:rsidR="007D6275" w:rsidRPr="008D094E" w:rsidRDefault="007D6275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16E3C52C" w14:textId="5F2E623A" w:rsidR="007D6275" w:rsidRPr="008D094E" w:rsidRDefault="007D6275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proofErr w:type="spellStart"/>
            <w:r w:rsidRPr="008D094E">
              <w:rPr>
                <w:rFonts w:ascii="Times New Roman" w:hAnsi="Times New Roman"/>
                <w:bCs/>
                <w:iCs/>
              </w:rPr>
              <w:t>Мовна</w:t>
            </w:r>
            <w:proofErr w:type="spellEnd"/>
            <w:r w:rsidRPr="008D094E">
              <w:rPr>
                <w:rFonts w:ascii="Times New Roman" w:hAnsi="Times New Roman"/>
                <w:bCs/>
                <w:iCs/>
              </w:rPr>
              <w:t xml:space="preserve"> вікторина </w:t>
            </w:r>
            <w:r w:rsidRPr="008D094E">
              <w:rPr>
                <w:rFonts w:ascii="Times New Roman" w:hAnsi="Times New Roman"/>
                <w:bCs/>
                <w:i/>
              </w:rPr>
              <w:t xml:space="preserve">(повторення вивченого </w:t>
            </w:r>
            <w:r w:rsidR="00E44EFF">
              <w:rPr>
                <w:rFonts w:ascii="Times New Roman" w:hAnsi="Times New Roman"/>
                <w:bCs/>
                <w:i/>
              </w:rPr>
              <w:t>за рік</w:t>
            </w:r>
            <w:r w:rsidRPr="008D094E">
              <w:rPr>
                <w:rFonts w:ascii="Times New Roman" w:hAnsi="Times New Roman"/>
                <w:bCs/>
                <w:i/>
              </w:rPr>
              <w:t>)</w:t>
            </w:r>
            <w:r w:rsidR="009863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276" w:type="dxa"/>
          </w:tcPr>
          <w:p w14:paraId="3B0FEDC5" w14:textId="080BB869" w:rsidR="007D6275" w:rsidRDefault="007D6275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6D216EAA" w14:textId="3D4CDDF8" w:rsidR="007D6275" w:rsidRPr="008D094E" w:rsidRDefault="00AD6A85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  <w:tr w:rsidR="00CA7FA4" w:rsidRPr="008D094E" w14:paraId="7C78E3B9" w14:textId="77777777" w:rsidTr="00D323D8">
        <w:tc>
          <w:tcPr>
            <w:tcW w:w="703" w:type="dxa"/>
          </w:tcPr>
          <w:p w14:paraId="37A270AB" w14:textId="76E436EB" w:rsidR="00CA7FA4" w:rsidRDefault="00CA7FA4" w:rsidP="00CA7F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851" w:type="dxa"/>
          </w:tcPr>
          <w:p w14:paraId="6DC9217E" w14:textId="77777777" w:rsidR="00CA7FA4" w:rsidRPr="008D094E" w:rsidRDefault="00CA7FA4" w:rsidP="007D627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</w:tcPr>
          <w:p w14:paraId="5816C2A7" w14:textId="2F796542" w:rsidR="00CA7FA4" w:rsidRPr="008D094E" w:rsidRDefault="00CA7FA4" w:rsidP="00AE1497">
            <w:pPr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Підсумковий урок</w:t>
            </w:r>
            <w:r w:rsidR="0098632E"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1276" w:type="dxa"/>
          </w:tcPr>
          <w:p w14:paraId="7C365F73" w14:textId="77777777" w:rsidR="00CA7FA4" w:rsidRDefault="00CA7FA4" w:rsidP="007D627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14:paraId="4CF8B65D" w14:textId="70400787" w:rsidR="00CA7FA4" w:rsidRDefault="00315B13" w:rsidP="007D62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</w:t>
            </w:r>
          </w:p>
        </w:tc>
      </w:tr>
    </w:tbl>
    <w:p w14:paraId="0975E8FE" w14:textId="77777777" w:rsidR="007B3A5E" w:rsidRDefault="007B3A5E"/>
    <w:sectPr w:rsidR="007B3A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A86C2" w14:textId="77777777" w:rsidR="00E05838" w:rsidRDefault="00E05838" w:rsidP="007B3A5E">
      <w:r>
        <w:separator/>
      </w:r>
    </w:p>
  </w:endnote>
  <w:endnote w:type="continuationSeparator" w:id="0">
    <w:p w14:paraId="36EDD574" w14:textId="77777777" w:rsidR="00E05838" w:rsidRDefault="00E05838" w:rsidP="007B3A5E">
      <w:r>
        <w:continuationSeparator/>
      </w:r>
    </w:p>
  </w:endnote>
  <w:endnote w:id="1">
    <w:p w14:paraId="560425EC" w14:textId="77777777" w:rsidR="00623677" w:rsidRDefault="00623677" w:rsidP="00623677">
      <w:pPr>
        <w:pStyle w:val="a3"/>
      </w:pPr>
      <w:r>
        <w:rPr>
          <w:rStyle w:val="a5"/>
        </w:rPr>
        <w:endnoteRef/>
      </w:r>
      <w:r>
        <w:t xml:space="preserve"> </w:t>
      </w:r>
      <w:r w:rsidRPr="00494E0A">
        <w:rPr>
          <w:b/>
          <w:i/>
        </w:rPr>
        <w:t>Скорочення:</w:t>
      </w:r>
    </w:p>
    <w:p w14:paraId="782FAA38" w14:textId="77777777" w:rsidR="00623677" w:rsidRPr="00494E0A" w:rsidRDefault="00623677" w:rsidP="00623677">
      <w:pPr>
        <w:pStyle w:val="a3"/>
        <w:rPr>
          <w:rFonts w:ascii="Times New Roman" w:hAnsi="Times New Roman"/>
        </w:rPr>
      </w:pPr>
      <w:bookmarkStart w:id="0" w:name="_Hlk205380137"/>
      <w:r w:rsidRPr="00494E0A">
        <w:rPr>
          <w:rFonts w:ascii="Times New Roman" w:hAnsi="Times New Roman"/>
        </w:rPr>
        <w:t>ПО – поточне оцінювання (не менше двох робіт на семестр)</w:t>
      </w:r>
      <w:r>
        <w:rPr>
          <w:rFonts w:ascii="Times New Roman" w:hAnsi="Times New Roman"/>
        </w:rPr>
        <w:t>;</w:t>
      </w:r>
    </w:p>
    <w:p w14:paraId="57A21E3A" w14:textId="77777777" w:rsidR="00623677" w:rsidRDefault="00623677" w:rsidP="00623677">
      <w:pPr>
        <w:pStyle w:val="a3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ПР – підсумкова робота (одна робота на семестр)</w:t>
      </w:r>
      <w:r>
        <w:rPr>
          <w:rFonts w:ascii="Times New Roman" w:hAnsi="Times New Roman"/>
        </w:rPr>
        <w:t>;</w:t>
      </w:r>
    </w:p>
    <w:p w14:paraId="016E88E4" w14:textId="77777777" w:rsidR="00623677" w:rsidRPr="00494E0A" w:rsidRDefault="00623677" w:rsidP="0062367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УД – урок діагностування;</w:t>
      </w:r>
    </w:p>
    <w:p w14:paraId="088642F0" w14:textId="77777777" w:rsidR="00623677" w:rsidRDefault="00623677" w:rsidP="00623677">
      <w:pPr>
        <w:jc w:val="both"/>
        <w:rPr>
          <w:rFonts w:ascii="Times New Roman" w:hAnsi="Times New Roman"/>
        </w:rPr>
      </w:pPr>
      <w:r w:rsidRPr="00494E0A">
        <w:rPr>
          <w:rFonts w:ascii="Times New Roman" w:hAnsi="Times New Roman"/>
        </w:rPr>
        <w:t>ВНМ – вивчення нового матеріалу;</w:t>
      </w:r>
    </w:p>
    <w:p w14:paraId="4E998E86" w14:textId="7CC92DB3" w:rsidR="00CA1931" w:rsidRPr="00494E0A" w:rsidRDefault="00CA1931" w:rsidP="00623677">
      <w:pPr>
        <w:jc w:val="both"/>
        <w:rPr>
          <w:rFonts w:ascii="Times New Roman" w:hAnsi="Times New Roman"/>
        </w:rPr>
      </w:pPr>
      <w:r w:rsidRPr="00E84ADB">
        <w:rPr>
          <w:rFonts w:ascii="Times New Roman" w:hAnsi="Times New Roman"/>
        </w:rPr>
        <w:t>УВН – удосконалення вмінь і навичок</w:t>
      </w:r>
      <w:r w:rsidR="009E216B">
        <w:rPr>
          <w:rFonts w:ascii="Times New Roman" w:hAnsi="Times New Roman"/>
        </w:rPr>
        <w:t>;</w:t>
      </w:r>
    </w:p>
    <w:p w14:paraId="51EFB907" w14:textId="4CEB1D8B" w:rsidR="00623677" w:rsidRDefault="00623677" w:rsidP="006236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ПМ – повторення матеріалу</w:t>
      </w:r>
      <w:r w:rsidR="009E216B">
        <w:rPr>
          <w:rFonts w:ascii="Times New Roman" w:hAnsi="Times New Roman"/>
        </w:rPr>
        <w:t>.</w:t>
      </w:r>
    </w:p>
    <w:bookmarkEnd w:id="0"/>
    <w:p w14:paraId="1A7E7287" w14:textId="77777777" w:rsidR="001E0D4A" w:rsidRDefault="001E0D4A" w:rsidP="00623677">
      <w:pPr>
        <w:jc w:val="both"/>
        <w:rPr>
          <w:rFonts w:ascii="Times New Roman" w:hAnsi="Times New Roman"/>
        </w:rPr>
      </w:pPr>
    </w:p>
    <w:p w14:paraId="101609E5" w14:textId="0CA66E85" w:rsidR="001E0D4A" w:rsidRDefault="001E0D4A" w:rsidP="00623677">
      <w:pPr>
        <w:jc w:val="both"/>
        <w:rPr>
          <w:rFonts w:ascii="Times New Roman" w:hAnsi="Times New Roman"/>
        </w:rPr>
      </w:pPr>
      <w:bookmarkStart w:id="1" w:name="_Hlk205380100"/>
      <w:r>
        <w:rPr>
          <w:rFonts w:ascii="Times New Roman" w:hAnsi="Times New Roman"/>
        </w:rPr>
        <w:t xml:space="preserve">ГР </w:t>
      </w:r>
      <w:r w:rsidRPr="00494E0A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групи результатів;</w:t>
      </w:r>
    </w:p>
    <w:p w14:paraId="6D4A9C49" w14:textId="77777777" w:rsidR="00C7310D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1 УВ </w:t>
      </w:r>
      <w:r w:rsidRPr="001E0D4A">
        <w:rPr>
          <w:rFonts w:ascii="Times New Roman" w:hAnsi="Times New Roman"/>
          <w:bCs/>
        </w:rPr>
        <w:t>– усно взаємодіє</w:t>
      </w:r>
      <w:r w:rsidR="009E216B">
        <w:rPr>
          <w:rFonts w:ascii="Times New Roman" w:hAnsi="Times New Roman"/>
          <w:bCs/>
        </w:rPr>
        <w:t>;</w:t>
      </w:r>
    </w:p>
    <w:p w14:paraId="62AA2847" w14:textId="625A9501" w:rsidR="001E0D4A" w:rsidRPr="00C7310D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bookmarkStart w:id="2" w:name="_Hlk205380071"/>
      <w:bookmarkStart w:id="3" w:name="_Hlk205380072"/>
      <w:bookmarkEnd w:id="1"/>
      <w:r w:rsidRPr="001E0D4A">
        <w:rPr>
          <w:rFonts w:ascii="Times New Roman" w:hAnsi="Times New Roman"/>
          <w:bCs/>
          <w:color w:val="000000" w:themeColor="text1"/>
        </w:rPr>
        <w:t xml:space="preserve">ГР 2 ПТ </w:t>
      </w:r>
      <w:r w:rsidRPr="001E0D4A">
        <w:rPr>
          <w:rFonts w:ascii="Times New Roman" w:hAnsi="Times New Roman"/>
          <w:bCs/>
        </w:rPr>
        <w:t>– працює з текстом</w:t>
      </w:r>
      <w:r w:rsidR="009E216B">
        <w:rPr>
          <w:rFonts w:ascii="Times New Roman" w:hAnsi="Times New Roman"/>
          <w:bCs/>
        </w:rPr>
        <w:t>;</w:t>
      </w:r>
    </w:p>
    <w:p w14:paraId="0E984D09" w14:textId="35561DE4" w:rsidR="001E0D4A" w:rsidRPr="001E0D4A" w:rsidRDefault="001E0D4A" w:rsidP="00623677">
      <w:pPr>
        <w:jc w:val="both"/>
        <w:rPr>
          <w:rFonts w:ascii="Times New Roman" w:hAnsi="Times New Roman"/>
          <w:bCs/>
          <w:color w:val="000000" w:themeColor="text1"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3 ПВ </w:t>
      </w:r>
      <w:r w:rsidRPr="001E0D4A">
        <w:rPr>
          <w:rFonts w:ascii="Times New Roman" w:hAnsi="Times New Roman"/>
          <w:bCs/>
        </w:rPr>
        <w:t xml:space="preserve">– </w:t>
      </w:r>
      <w:r w:rsidR="009E216B">
        <w:rPr>
          <w:rFonts w:ascii="Times New Roman" w:hAnsi="Times New Roman"/>
          <w:bCs/>
        </w:rPr>
        <w:t>письмово взаємодіє;</w:t>
      </w:r>
    </w:p>
    <w:p w14:paraId="13000854" w14:textId="34E6A390" w:rsidR="001E0D4A" w:rsidRPr="001E0D4A" w:rsidRDefault="001E0D4A" w:rsidP="00623677">
      <w:pPr>
        <w:jc w:val="both"/>
        <w:rPr>
          <w:rFonts w:ascii="Times New Roman" w:hAnsi="Times New Roman"/>
          <w:bCs/>
        </w:rPr>
      </w:pPr>
      <w:r w:rsidRPr="001E0D4A">
        <w:rPr>
          <w:rFonts w:ascii="Times New Roman" w:hAnsi="Times New Roman"/>
          <w:bCs/>
          <w:color w:val="000000" w:themeColor="text1"/>
        </w:rPr>
        <w:t xml:space="preserve">ГР 4 ДМ </w:t>
      </w:r>
      <w:r w:rsidRPr="001E0D4A">
        <w:rPr>
          <w:rFonts w:ascii="Times New Roman" w:hAnsi="Times New Roman"/>
          <w:bCs/>
        </w:rPr>
        <w:t xml:space="preserve">– </w:t>
      </w:r>
      <w:r w:rsidR="009E216B">
        <w:rPr>
          <w:rFonts w:ascii="Times New Roman" w:hAnsi="Times New Roman"/>
          <w:bCs/>
        </w:rPr>
        <w:t>досліджує мовлення.</w:t>
      </w:r>
      <w:bookmarkEnd w:id="2"/>
      <w:bookmarkEnd w:id="3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1D3B9" w14:textId="77777777" w:rsidR="00E05838" w:rsidRDefault="00E05838" w:rsidP="007B3A5E">
      <w:r>
        <w:separator/>
      </w:r>
    </w:p>
  </w:footnote>
  <w:footnote w:type="continuationSeparator" w:id="0">
    <w:p w14:paraId="6F65D335" w14:textId="77777777" w:rsidR="00E05838" w:rsidRDefault="00E05838" w:rsidP="007B3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16"/>
    <w:rsid w:val="00040026"/>
    <w:rsid w:val="00041202"/>
    <w:rsid w:val="00055131"/>
    <w:rsid w:val="00072D81"/>
    <w:rsid w:val="00080278"/>
    <w:rsid w:val="00092965"/>
    <w:rsid w:val="000D78F7"/>
    <w:rsid w:val="000F12EA"/>
    <w:rsid w:val="00111581"/>
    <w:rsid w:val="00114CAA"/>
    <w:rsid w:val="001643FD"/>
    <w:rsid w:val="001679D5"/>
    <w:rsid w:val="00195A56"/>
    <w:rsid w:val="001A1259"/>
    <w:rsid w:val="001C49FD"/>
    <w:rsid w:val="001E0AA0"/>
    <w:rsid w:val="001E0D4A"/>
    <w:rsid w:val="002376D2"/>
    <w:rsid w:val="002620C7"/>
    <w:rsid w:val="0027670B"/>
    <w:rsid w:val="00276F58"/>
    <w:rsid w:val="002A5F59"/>
    <w:rsid w:val="002B1095"/>
    <w:rsid w:val="002C0B69"/>
    <w:rsid w:val="003003E6"/>
    <w:rsid w:val="00315B13"/>
    <w:rsid w:val="00342F2E"/>
    <w:rsid w:val="00344722"/>
    <w:rsid w:val="003A0FAC"/>
    <w:rsid w:val="003B0DAE"/>
    <w:rsid w:val="003C28EF"/>
    <w:rsid w:val="003D2903"/>
    <w:rsid w:val="003E5241"/>
    <w:rsid w:val="0044586A"/>
    <w:rsid w:val="00455022"/>
    <w:rsid w:val="00466028"/>
    <w:rsid w:val="00485715"/>
    <w:rsid w:val="004904C5"/>
    <w:rsid w:val="004B6003"/>
    <w:rsid w:val="004E213B"/>
    <w:rsid w:val="004E4F99"/>
    <w:rsid w:val="00501FED"/>
    <w:rsid w:val="0053510F"/>
    <w:rsid w:val="00562E16"/>
    <w:rsid w:val="005678CB"/>
    <w:rsid w:val="00594D6D"/>
    <w:rsid w:val="005A7A5F"/>
    <w:rsid w:val="005B0947"/>
    <w:rsid w:val="005B0FA3"/>
    <w:rsid w:val="005D230C"/>
    <w:rsid w:val="005E7879"/>
    <w:rsid w:val="00614125"/>
    <w:rsid w:val="00622E0A"/>
    <w:rsid w:val="00623677"/>
    <w:rsid w:val="006633E0"/>
    <w:rsid w:val="006B031F"/>
    <w:rsid w:val="006E1A30"/>
    <w:rsid w:val="0073404C"/>
    <w:rsid w:val="0075556E"/>
    <w:rsid w:val="00771C8B"/>
    <w:rsid w:val="007B3A5E"/>
    <w:rsid w:val="007B413C"/>
    <w:rsid w:val="007C7DDE"/>
    <w:rsid w:val="007D6275"/>
    <w:rsid w:val="00837D64"/>
    <w:rsid w:val="00840B22"/>
    <w:rsid w:val="0085022C"/>
    <w:rsid w:val="008B51A1"/>
    <w:rsid w:val="008B73F3"/>
    <w:rsid w:val="008C3BBE"/>
    <w:rsid w:val="008D054C"/>
    <w:rsid w:val="008F4FC7"/>
    <w:rsid w:val="00902737"/>
    <w:rsid w:val="009167C7"/>
    <w:rsid w:val="00961A86"/>
    <w:rsid w:val="0096464A"/>
    <w:rsid w:val="00970A7E"/>
    <w:rsid w:val="0098632E"/>
    <w:rsid w:val="00996114"/>
    <w:rsid w:val="009E216B"/>
    <w:rsid w:val="009E3847"/>
    <w:rsid w:val="009F215C"/>
    <w:rsid w:val="00A145ED"/>
    <w:rsid w:val="00A37B4B"/>
    <w:rsid w:val="00A40F0F"/>
    <w:rsid w:val="00A7518F"/>
    <w:rsid w:val="00A7667A"/>
    <w:rsid w:val="00A9451D"/>
    <w:rsid w:val="00A96A6A"/>
    <w:rsid w:val="00AD6A85"/>
    <w:rsid w:val="00AD7E47"/>
    <w:rsid w:val="00AE1497"/>
    <w:rsid w:val="00B207A5"/>
    <w:rsid w:val="00B34FCD"/>
    <w:rsid w:val="00B46012"/>
    <w:rsid w:val="00B5273B"/>
    <w:rsid w:val="00B876EC"/>
    <w:rsid w:val="00B972D7"/>
    <w:rsid w:val="00BA2180"/>
    <w:rsid w:val="00BE2769"/>
    <w:rsid w:val="00BF67B8"/>
    <w:rsid w:val="00C0481C"/>
    <w:rsid w:val="00C210A9"/>
    <w:rsid w:val="00C65829"/>
    <w:rsid w:val="00C6610C"/>
    <w:rsid w:val="00C7310D"/>
    <w:rsid w:val="00CA1931"/>
    <w:rsid w:val="00CA7FA4"/>
    <w:rsid w:val="00CE7875"/>
    <w:rsid w:val="00CF61A7"/>
    <w:rsid w:val="00D05CF4"/>
    <w:rsid w:val="00D323D8"/>
    <w:rsid w:val="00D33978"/>
    <w:rsid w:val="00D33CFE"/>
    <w:rsid w:val="00D35D51"/>
    <w:rsid w:val="00D901FF"/>
    <w:rsid w:val="00DA4649"/>
    <w:rsid w:val="00DC540D"/>
    <w:rsid w:val="00DD2996"/>
    <w:rsid w:val="00DD72DB"/>
    <w:rsid w:val="00DF369E"/>
    <w:rsid w:val="00DF76F5"/>
    <w:rsid w:val="00E05838"/>
    <w:rsid w:val="00E15077"/>
    <w:rsid w:val="00E416B8"/>
    <w:rsid w:val="00E44EFF"/>
    <w:rsid w:val="00E66DE9"/>
    <w:rsid w:val="00E73CE0"/>
    <w:rsid w:val="00E75156"/>
    <w:rsid w:val="00E84ADB"/>
    <w:rsid w:val="00E8730E"/>
    <w:rsid w:val="00F244C2"/>
    <w:rsid w:val="00FB13C4"/>
    <w:rsid w:val="00F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578B8F"/>
  <w15:chartTrackingRefBased/>
  <w15:docId w15:val="{37F3A947-BD02-464B-98D8-0F8DBFAF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125"/>
    <w:pPr>
      <w:spacing w:after="0"/>
      <w:jc w:val="left"/>
    </w:pPr>
    <w:rPr>
      <w:rFonts w:ascii="Cambria" w:eastAsia="MS Mincho" w:hAnsi="Cambria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7B3A5E"/>
  </w:style>
  <w:style w:type="character" w:customStyle="1" w:styleId="a4">
    <w:name w:val="Текст концевой сноски Знак"/>
    <w:basedOn w:val="a0"/>
    <w:link w:val="a3"/>
    <w:uiPriority w:val="99"/>
    <w:rsid w:val="007B3A5E"/>
    <w:rPr>
      <w:rFonts w:ascii="Cambria" w:eastAsia="MS Mincho" w:hAnsi="Cambria" w:cs="Times New Roman"/>
      <w:kern w:val="0"/>
      <w:sz w:val="24"/>
      <w:szCs w:val="24"/>
      <w:lang w:eastAsia="ru-RU"/>
      <w14:ligatures w14:val="none"/>
    </w:rPr>
  </w:style>
  <w:style w:type="character" w:styleId="a5">
    <w:name w:val="endnote reference"/>
    <w:uiPriority w:val="99"/>
    <w:unhideWhenUsed/>
    <w:rsid w:val="007B3A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 Тищенко</dc:creator>
  <cp:keywords/>
  <dc:description/>
  <cp:lastModifiedBy>Microsoft Office User</cp:lastModifiedBy>
  <cp:revision>48</cp:revision>
  <dcterms:created xsi:type="dcterms:W3CDTF">2024-09-02T11:47:00Z</dcterms:created>
  <dcterms:modified xsi:type="dcterms:W3CDTF">2026-08-16T10:26:00Z</dcterms:modified>
</cp:coreProperties>
</file>